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3975C" w14:textId="77777777" w:rsidR="0067756C" w:rsidRPr="005E4E4B" w:rsidRDefault="0067756C" w:rsidP="005E4E4B">
      <w:pPr>
        <w:jc w:val="center"/>
        <w:rPr>
          <w:b/>
          <w:bCs/>
          <w:sz w:val="36"/>
          <w:szCs w:val="44"/>
        </w:rPr>
      </w:pPr>
      <w:r w:rsidRPr="005E4E4B">
        <w:rPr>
          <w:rFonts w:hint="eastAsia"/>
          <w:b/>
          <w:bCs/>
          <w:sz w:val="36"/>
          <w:szCs w:val="44"/>
        </w:rPr>
        <w:t>护理</w:t>
      </w:r>
    </w:p>
    <w:p w14:paraId="5C328873" w14:textId="77777777" w:rsidR="0067756C" w:rsidRDefault="0067756C" w:rsidP="0067756C">
      <w:r>
        <w:rPr>
          <w:rFonts w:hint="eastAsia"/>
        </w:rPr>
        <w:t>学制：三年</w:t>
      </w:r>
    </w:p>
    <w:p w14:paraId="19A9906D" w14:textId="77777777" w:rsidR="0067756C" w:rsidRPr="005E4E4B" w:rsidRDefault="0067756C" w:rsidP="0067756C">
      <w:pPr>
        <w:rPr>
          <w:b/>
          <w:bCs/>
        </w:rPr>
      </w:pPr>
      <w:r w:rsidRPr="005E4E4B">
        <w:rPr>
          <w:rFonts w:hint="eastAsia"/>
          <w:b/>
          <w:bCs/>
        </w:rPr>
        <w:t>专业简介</w:t>
      </w:r>
    </w:p>
    <w:p w14:paraId="1916679D" w14:textId="77777777" w:rsidR="0067756C" w:rsidRDefault="0067756C" w:rsidP="0067756C">
      <w:r>
        <w:rPr>
          <w:rFonts w:hint="eastAsia"/>
        </w:rPr>
        <w:t>通过三年的教学，培养具有良好的思想素质和职业道德，具备护理基础理论、专业知识和熟练的操作技能，能在医疗卫生保健和服务机构</w:t>
      </w:r>
      <w:r>
        <w:rPr>
          <w:rFonts w:hint="eastAsia"/>
        </w:rPr>
        <w:t>,</w:t>
      </w:r>
      <w:r>
        <w:rPr>
          <w:rFonts w:hint="eastAsia"/>
        </w:rPr>
        <w:t>从事临床护理、社区护理及预防保健等方面工作的高素质高技能的应用型人才。</w:t>
      </w:r>
    </w:p>
    <w:p w14:paraId="0B91A67D" w14:textId="77777777" w:rsidR="0067756C" w:rsidRDefault="0067756C" w:rsidP="0067756C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）能全面评估服务对象的身、心、社会及精神方面的健康状态。</w:t>
      </w:r>
    </w:p>
    <w:p w14:paraId="6DACC294" w14:textId="77777777" w:rsidR="0067756C" w:rsidRDefault="0067756C" w:rsidP="0067756C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）能用实践经验及自己的知识做出有依据和经过良好判断的临床决策，对内、外、妇、儿等科常见病与多发病病人实施整体护理。</w:t>
      </w:r>
    </w:p>
    <w:p w14:paraId="17B19850" w14:textId="53B55BEB" w:rsidR="0067756C" w:rsidRDefault="0067756C" w:rsidP="0067756C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）能确定病人及其家属的健康需求，并采用合适的健康教育策略。</w:t>
      </w:r>
    </w:p>
    <w:p w14:paraId="6F943783" w14:textId="77777777" w:rsidR="005E4E4B" w:rsidRDefault="005E4E4B" w:rsidP="0067756C">
      <w:pPr>
        <w:rPr>
          <w:rFonts w:hint="eastAsia"/>
        </w:rPr>
      </w:pPr>
    </w:p>
    <w:p w14:paraId="132CE1F3" w14:textId="77777777" w:rsidR="0067756C" w:rsidRPr="005E4E4B" w:rsidRDefault="0067756C" w:rsidP="0067756C">
      <w:pPr>
        <w:rPr>
          <w:b/>
          <w:bCs/>
        </w:rPr>
      </w:pPr>
      <w:r w:rsidRPr="005E4E4B">
        <w:rPr>
          <w:rFonts w:hint="eastAsia"/>
          <w:b/>
          <w:bCs/>
        </w:rPr>
        <w:t>专业培养特色</w:t>
      </w:r>
    </w:p>
    <w:p w14:paraId="3BE4D330" w14:textId="77777777" w:rsidR="0067756C" w:rsidRDefault="0067756C" w:rsidP="0067756C">
      <w:r>
        <w:rPr>
          <w:rFonts w:hint="eastAsia"/>
        </w:rPr>
        <w:t>突出实践能力的培养</w:t>
      </w:r>
    </w:p>
    <w:p w14:paraId="54869CD9" w14:textId="77777777" w:rsidR="0067756C" w:rsidRDefault="0067756C" w:rsidP="0067756C">
      <w:r>
        <w:rPr>
          <w:rFonts w:hint="eastAsia"/>
        </w:rPr>
        <w:t>实践教学体系包括：课内实验、操作训练、集中实训、医院见习、毕业实习。</w:t>
      </w:r>
    </w:p>
    <w:p w14:paraId="4B3C0474" w14:textId="77777777" w:rsidR="0067756C" w:rsidRDefault="0067756C" w:rsidP="0067756C">
      <w:r>
        <w:rPr>
          <w:rFonts w:hint="eastAsia"/>
        </w:rPr>
        <w:t>(1)</w:t>
      </w:r>
      <w:r>
        <w:rPr>
          <w:rFonts w:hint="eastAsia"/>
        </w:rPr>
        <w:t>课内实验：如正常人体学基础大体标本、各系统组织器官标本的识别验证；疾病学基础的镜下观；药理学的模拟实验等；</w:t>
      </w:r>
    </w:p>
    <w:p w14:paraId="5883A4E4" w14:textId="77777777" w:rsidR="0067756C" w:rsidRDefault="0067756C" w:rsidP="0067756C">
      <w:r>
        <w:rPr>
          <w:rFonts w:hint="eastAsia"/>
        </w:rPr>
        <w:t>(2)</w:t>
      </w:r>
      <w:r>
        <w:rPr>
          <w:rFonts w:hint="eastAsia"/>
        </w:rPr>
        <w:t>操作训练：如护理学基础、母婴护理、儿童护理、成人护理等都需要独立完成相应的护理操作并进行考核。</w:t>
      </w:r>
    </w:p>
    <w:p w14:paraId="4D5994FF" w14:textId="77777777" w:rsidR="0067756C" w:rsidRDefault="0067756C" w:rsidP="0067756C">
      <w:r>
        <w:rPr>
          <w:rFonts w:hint="eastAsia"/>
        </w:rPr>
        <w:t>(3)</w:t>
      </w:r>
      <w:r>
        <w:rPr>
          <w:rFonts w:hint="eastAsia"/>
        </w:rPr>
        <w:t>集中实训：每学期末均安排</w:t>
      </w:r>
      <w:r>
        <w:rPr>
          <w:rFonts w:hint="eastAsia"/>
        </w:rPr>
        <w:t>1-2</w:t>
      </w:r>
      <w:r>
        <w:rPr>
          <w:rFonts w:hint="eastAsia"/>
        </w:rPr>
        <w:t>周进行护理基本技能操作实训，逐一考核验收。</w:t>
      </w:r>
    </w:p>
    <w:p w14:paraId="00B5D022" w14:textId="77777777" w:rsidR="0067756C" w:rsidRDefault="0067756C" w:rsidP="0067756C">
      <w:r>
        <w:rPr>
          <w:rFonts w:hint="eastAsia"/>
        </w:rPr>
        <w:t>(4)</w:t>
      </w:r>
      <w:r>
        <w:rPr>
          <w:rFonts w:hint="eastAsia"/>
        </w:rPr>
        <w:t>医院见习：每学期末均安排</w:t>
      </w:r>
      <w:r>
        <w:rPr>
          <w:rFonts w:hint="eastAsia"/>
        </w:rPr>
        <w:t>1-2</w:t>
      </w:r>
      <w:r>
        <w:rPr>
          <w:rFonts w:hint="eastAsia"/>
        </w:rPr>
        <w:t>周的医院见习，在带</w:t>
      </w:r>
      <w:proofErr w:type="gramStart"/>
      <w:r>
        <w:rPr>
          <w:rFonts w:hint="eastAsia"/>
        </w:rPr>
        <w:t>教老师</w:t>
      </w:r>
      <w:proofErr w:type="gramEnd"/>
      <w:r>
        <w:rPr>
          <w:rFonts w:hint="eastAsia"/>
        </w:rPr>
        <w:t>的指导下为患者服务；同时也会安排诸如中医护理、康复护理的实验</w:t>
      </w:r>
      <w:proofErr w:type="gramStart"/>
      <w:r>
        <w:rPr>
          <w:rFonts w:hint="eastAsia"/>
        </w:rPr>
        <w:t>课进入</w:t>
      </w:r>
      <w:proofErr w:type="gramEnd"/>
      <w:r>
        <w:rPr>
          <w:rFonts w:hint="eastAsia"/>
        </w:rPr>
        <w:t>医院体验。</w:t>
      </w:r>
    </w:p>
    <w:p w14:paraId="59FE657E" w14:textId="24228112" w:rsidR="0067756C" w:rsidRDefault="0067756C" w:rsidP="0067756C">
      <w:r>
        <w:rPr>
          <w:rFonts w:hint="eastAsia"/>
        </w:rPr>
        <w:t>(5)</w:t>
      </w:r>
      <w:r>
        <w:rPr>
          <w:rFonts w:hint="eastAsia"/>
        </w:rPr>
        <w:t>毕业实习：安排</w:t>
      </w:r>
      <w:r>
        <w:rPr>
          <w:rFonts w:hint="eastAsia"/>
        </w:rPr>
        <w:t>41</w:t>
      </w:r>
      <w:r>
        <w:rPr>
          <w:rFonts w:hint="eastAsia"/>
        </w:rPr>
        <w:t>周的时间进入临床护理实习，提升护理能力和护士综合素质</w:t>
      </w:r>
      <w:r>
        <w:rPr>
          <w:rFonts w:hint="eastAsia"/>
        </w:rPr>
        <w:t>.</w:t>
      </w:r>
    </w:p>
    <w:p w14:paraId="5ABE5958" w14:textId="77777777" w:rsidR="005E4E4B" w:rsidRDefault="005E4E4B" w:rsidP="0067756C"/>
    <w:p w14:paraId="0F887502" w14:textId="77777777" w:rsidR="0067756C" w:rsidRPr="005E4E4B" w:rsidRDefault="0067756C" w:rsidP="0067756C">
      <w:pPr>
        <w:rPr>
          <w:b/>
          <w:bCs/>
        </w:rPr>
      </w:pPr>
      <w:r w:rsidRPr="005E4E4B">
        <w:rPr>
          <w:rFonts w:hint="eastAsia"/>
          <w:b/>
          <w:bCs/>
        </w:rPr>
        <w:t>产学深度融合</w:t>
      </w:r>
    </w:p>
    <w:p w14:paraId="00FD91B1" w14:textId="53765B96" w:rsidR="0067756C" w:rsidRDefault="0067756C" w:rsidP="0067756C">
      <w:r>
        <w:rPr>
          <w:rFonts w:hint="eastAsia"/>
        </w:rPr>
        <w:t>目前本专业与上海同济大学附属同济医院、上海中医药大学附属曙光医院东院、上海市第六人民医院、上海东方医院南院、复旦大学附属金山医院、上海复旦大学附属浦东医院等数十家医院建立了良好的合作关系，作为学生的见实习基地。通过临床护理带</w:t>
      </w:r>
      <w:proofErr w:type="gramStart"/>
      <w:r>
        <w:rPr>
          <w:rFonts w:hint="eastAsia"/>
        </w:rPr>
        <w:t>教老师</w:t>
      </w:r>
      <w:proofErr w:type="gramEnd"/>
      <w:r>
        <w:rPr>
          <w:rFonts w:hint="eastAsia"/>
        </w:rPr>
        <w:t>的指导，加深了对护理专业、护士岗位的认识和理解，是护理专业学生就业不可或缺的优良平台</w:t>
      </w:r>
    </w:p>
    <w:p w14:paraId="7EA4626E" w14:textId="77777777" w:rsidR="005E4E4B" w:rsidRDefault="005E4E4B" w:rsidP="0067756C">
      <w:pPr>
        <w:rPr>
          <w:rFonts w:hint="eastAsia"/>
        </w:rPr>
      </w:pPr>
    </w:p>
    <w:p w14:paraId="1ACADD1D" w14:textId="77777777" w:rsidR="0067756C" w:rsidRPr="005E4E4B" w:rsidRDefault="0067756C" w:rsidP="0067756C">
      <w:pPr>
        <w:rPr>
          <w:b/>
          <w:bCs/>
        </w:rPr>
      </w:pPr>
      <w:r w:rsidRPr="005E4E4B">
        <w:rPr>
          <w:rFonts w:hint="eastAsia"/>
          <w:b/>
          <w:bCs/>
        </w:rPr>
        <w:t>仿真教学设备</w:t>
      </w:r>
    </w:p>
    <w:p w14:paraId="739162A5" w14:textId="77777777" w:rsidR="0067756C" w:rsidRDefault="0067756C" w:rsidP="0067756C">
      <w:r>
        <w:rPr>
          <w:rFonts w:hint="eastAsia"/>
        </w:rPr>
        <w:t>护理实验实训中心分设：基础医学实训中心（正常人体结构试验室、疾病学基础实验室、基础医学综合模拟实验室）；护理学基础实训中心（护理示教室、护理操作训练室、治疗室等）；临床护理实训中心（内外妇儿各科示教室、操作练习室、模拟手术室、</w:t>
      </w:r>
      <w:r>
        <w:rPr>
          <w:rFonts w:hint="eastAsia"/>
        </w:rPr>
        <w:t>ICU</w:t>
      </w:r>
      <w:r>
        <w:rPr>
          <w:rFonts w:hint="eastAsia"/>
        </w:rPr>
        <w:t>视角练习室、康复训练室等）。</w:t>
      </w:r>
    </w:p>
    <w:p w14:paraId="2B8259BA" w14:textId="0361071B" w:rsidR="0067756C" w:rsidRDefault="0067756C" w:rsidP="0067756C">
      <w:r>
        <w:rPr>
          <w:rFonts w:hint="eastAsia"/>
        </w:rPr>
        <w:t>我校通过对护理实验实训中心不断的投入和长期建设，提高了护理专业学生实验实训的学习质量，同时也提高学生解决护理操作技能问题的能力。</w:t>
      </w:r>
    </w:p>
    <w:p w14:paraId="3C5A5513" w14:textId="77777777" w:rsidR="005E4E4B" w:rsidRDefault="005E4E4B" w:rsidP="0067756C">
      <w:pPr>
        <w:rPr>
          <w:rFonts w:hint="eastAsia"/>
        </w:rPr>
      </w:pPr>
    </w:p>
    <w:p w14:paraId="42B90784" w14:textId="77777777" w:rsidR="0067756C" w:rsidRPr="005E4E4B" w:rsidRDefault="0067756C" w:rsidP="0067756C">
      <w:pPr>
        <w:rPr>
          <w:b/>
          <w:bCs/>
        </w:rPr>
      </w:pPr>
      <w:r w:rsidRPr="005E4E4B">
        <w:rPr>
          <w:rFonts w:hint="eastAsia"/>
          <w:b/>
          <w:bCs/>
        </w:rPr>
        <w:t>丰富的第二课堂活动</w:t>
      </w:r>
    </w:p>
    <w:p w14:paraId="4F622FB7" w14:textId="707E9191" w:rsidR="0067756C" w:rsidRDefault="0067756C" w:rsidP="0067756C">
      <w:r>
        <w:rPr>
          <w:rFonts w:hint="eastAsia"/>
        </w:rPr>
        <w:t>本专业提供专业讲座、课外兴趣小组、专业竞赛、志愿者服务等多种活动途径，拓宽了学生的视野，增长了学生的各种才干，有利于培养学生的综合素质能力。</w:t>
      </w:r>
    </w:p>
    <w:p w14:paraId="42A35572" w14:textId="77777777" w:rsidR="005E4E4B" w:rsidRDefault="005E4E4B" w:rsidP="0067756C">
      <w:pPr>
        <w:rPr>
          <w:rFonts w:hint="eastAsia"/>
        </w:rPr>
      </w:pPr>
    </w:p>
    <w:p w14:paraId="7C97840A" w14:textId="3A0A584D" w:rsidR="0067756C" w:rsidRDefault="0067756C" w:rsidP="0067756C">
      <w:pPr>
        <w:rPr>
          <w:rFonts w:hint="eastAsia"/>
        </w:rPr>
      </w:pPr>
      <w:r w:rsidRPr="005E4E4B">
        <w:rPr>
          <w:rFonts w:hint="eastAsia"/>
          <w:b/>
          <w:bCs/>
        </w:rPr>
        <w:t>联系方式</w:t>
      </w:r>
      <w:r>
        <w:rPr>
          <w:rFonts w:hint="eastAsia"/>
        </w:rPr>
        <w:t>：上海建桥学院</w:t>
      </w:r>
      <w:r>
        <w:rPr>
          <w:rFonts w:hint="eastAsia"/>
        </w:rPr>
        <w:t xml:space="preserve">  </w:t>
      </w:r>
      <w:r>
        <w:rPr>
          <w:rFonts w:hint="eastAsia"/>
        </w:rPr>
        <w:t>职业技术学院</w:t>
      </w:r>
      <w:r>
        <w:rPr>
          <w:rFonts w:hint="eastAsia"/>
        </w:rPr>
        <w:t xml:space="preserve"> </w:t>
      </w:r>
      <w:r>
        <w:rPr>
          <w:rFonts w:hint="eastAsia"/>
        </w:rPr>
        <w:t>护理系</w:t>
      </w:r>
      <w:r>
        <w:rPr>
          <w:rFonts w:hint="eastAsia"/>
        </w:rPr>
        <w:t>: 021-58137910</w:t>
      </w:r>
    </w:p>
    <w:p w14:paraId="5BB17C4D" w14:textId="77777777" w:rsidR="0067756C" w:rsidRDefault="0067756C" w:rsidP="0067756C">
      <w:r>
        <w:rPr>
          <w:rFonts w:hint="eastAsia"/>
        </w:rPr>
        <w:t>主要课程</w:t>
      </w:r>
    </w:p>
    <w:p w14:paraId="42FA8757" w14:textId="77777777" w:rsidR="0067756C" w:rsidRDefault="0067756C" w:rsidP="0067756C">
      <w:r>
        <w:rPr>
          <w:rFonts w:hint="eastAsia"/>
        </w:rPr>
        <w:lastRenderedPageBreak/>
        <w:t>第一学年</w:t>
      </w:r>
    </w:p>
    <w:p w14:paraId="2026E7A1" w14:textId="77777777" w:rsidR="0067756C" w:rsidRDefault="0067756C" w:rsidP="0067756C">
      <w:r>
        <w:rPr>
          <w:rFonts w:hint="eastAsia"/>
        </w:rPr>
        <w:t>大学英语</w:t>
      </w:r>
      <w:r>
        <w:rPr>
          <w:rFonts w:hint="eastAsia"/>
        </w:rPr>
        <w:t>(1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14:paraId="0F90C8DC" w14:textId="77777777" w:rsidR="0067756C" w:rsidRDefault="0067756C" w:rsidP="0067756C">
      <w:r>
        <w:rPr>
          <w:rFonts w:hint="eastAsia"/>
        </w:rPr>
        <w:t>计算机应用基础（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14:paraId="40764A55" w14:textId="77777777" w:rsidR="0067756C" w:rsidRDefault="0067756C" w:rsidP="0067756C">
      <w:r>
        <w:rPr>
          <w:rFonts w:hint="eastAsia"/>
        </w:rPr>
        <w:t>护理学导论</w:t>
      </w:r>
    </w:p>
    <w:p w14:paraId="150E7161" w14:textId="77777777" w:rsidR="0067756C" w:rsidRDefault="0067756C" w:rsidP="0067756C">
      <w:r>
        <w:rPr>
          <w:rFonts w:hint="eastAsia"/>
        </w:rPr>
        <w:t>护理心理学</w:t>
      </w:r>
    </w:p>
    <w:p w14:paraId="66204930" w14:textId="77777777" w:rsidR="0067756C" w:rsidRDefault="0067756C" w:rsidP="0067756C">
      <w:r>
        <w:rPr>
          <w:rFonts w:hint="eastAsia"/>
        </w:rPr>
        <w:t>正常人体学基础</w:t>
      </w:r>
    </w:p>
    <w:p w14:paraId="7FA4A40E" w14:textId="77777777" w:rsidR="0067756C" w:rsidRDefault="0067756C" w:rsidP="0067756C">
      <w:r>
        <w:rPr>
          <w:rFonts w:hint="eastAsia"/>
        </w:rPr>
        <w:t>疾病学基础</w:t>
      </w:r>
    </w:p>
    <w:p w14:paraId="6A36A352" w14:textId="77777777" w:rsidR="0067756C" w:rsidRDefault="0067756C" w:rsidP="0067756C">
      <w:r>
        <w:rPr>
          <w:rFonts w:hint="eastAsia"/>
        </w:rPr>
        <w:t>药理学基础</w:t>
      </w:r>
    </w:p>
    <w:p w14:paraId="4D2472E8" w14:textId="77777777" w:rsidR="0067756C" w:rsidRDefault="0067756C" w:rsidP="0067756C">
      <w:r>
        <w:rPr>
          <w:rFonts w:hint="eastAsia"/>
        </w:rPr>
        <w:t>护理学基础</w:t>
      </w:r>
      <w:r>
        <w:rPr>
          <w:rFonts w:hint="eastAsia"/>
        </w:rPr>
        <w:t>(1)</w:t>
      </w:r>
    </w:p>
    <w:p w14:paraId="0A58FA43" w14:textId="77777777" w:rsidR="0067756C" w:rsidRDefault="0067756C" w:rsidP="0067756C">
      <w:r>
        <w:rPr>
          <w:rFonts w:hint="eastAsia"/>
        </w:rPr>
        <w:t>健康评估</w:t>
      </w:r>
    </w:p>
    <w:p w14:paraId="128596DD" w14:textId="77777777" w:rsidR="0067756C" w:rsidRDefault="0067756C" w:rsidP="0067756C">
      <w:r>
        <w:rPr>
          <w:rFonts w:hint="eastAsia"/>
        </w:rPr>
        <w:t>护理基本技能实训</w:t>
      </w:r>
      <w:r>
        <w:rPr>
          <w:rFonts w:hint="eastAsia"/>
        </w:rPr>
        <w:t>(1</w:t>
      </w:r>
      <w:r>
        <w:rPr>
          <w:rFonts w:hint="eastAsia"/>
        </w:rPr>
        <w:t>，</w:t>
      </w:r>
      <w:r>
        <w:rPr>
          <w:rFonts w:hint="eastAsia"/>
        </w:rPr>
        <w:t>2)</w:t>
      </w:r>
    </w:p>
    <w:p w14:paraId="29F94A71" w14:textId="77777777" w:rsidR="0067756C" w:rsidRDefault="0067756C" w:rsidP="0067756C"/>
    <w:p w14:paraId="5BA9A6B1" w14:textId="77777777" w:rsidR="0067756C" w:rsidRDefault="0067756C" w:rsidP="0067756C">
      <w:r>
        <w:rPr>
          <w:rFonts w:hint="eastAsia"/>
        </w:rPr>
        <w:t>第二学年</w:t>
      </w:r>
    </w:p>
    <w:p w14:paraId="166CC5BF" w14:textId="77777777" w:rsidR="0067756C" w:rsidRDefault="0067756C" w:rsidP="0067756C">
      <w:r>
        <w:rPr>
          <w:rFonts w:hint="eastAsia"/>
        </w:rPr>
        <w:t>大学英语</w:t>
      </w:r>
      <w:r>
        <w:rPr>
          <w:rFonts w:hint="eastAsia"/>
        </w:rPr>
        <w:t>(3)</w:t>
      </w:r>
    </w:p>
    <w:p w14:paraId="65EAE403" w14:textId="77777777" w:rsidR="0067756C" w:rsidRDefault="0067756C" w:rsidP="0067756C">
      <w:r>
        <w:rPr>
          <w:rFonts w:hint="eastAsia"/>
        </w:rPr>
        <w:t>人际沟通与交往</w:t>
      </w:r>
    </w:p>
    <w:p w14:paraId="7F3A26B2" w14:textId="77777777" w:rsidR="0067756C" w:rsidRDefault="0067756C" w:rsidP="0067756C">
      <w:r>
        <w:rPr>
          <w:rFonts w:hint="eastAsia"/>
        </w:rPr>
        <w:t>护理管理学</w:t>
      </w:r>
    </w:p>
    <w:p w14:paraId="74EB722C" w14:textId="77777777" w:rsidR="0067756C" w:rsidRDefault="0067756C" w:rsidP="0067756C">
      <w:r>
        <w:rPr>
          <w:rFonts w:hint="eastAsia"/>
        </w:rPr>
        <w:t>营养与膳食</w:t>
      </w:r>
    </w:p>
    <w:p w14:paraId="0787F767" w14:textId="77777777" w:rsidR="0067756C" w:rsidRDefault="0067756C" w:rsidP="0067756C">
      <w:r>
        <w:rPr>
          <w:rFonts w:hint="eastAsia"/>
        </w:rPr>
        <w:t>护理学基础</w:t>
      </w:r>
      <w:r>
        <w:rPr>
          <w:rFonts w:hint="eastAsia"/>
        </w:rPr>
        <w:t>(2)</w:t>
      </w:r>
    </w:p>
    <w:p w14:paraId="062ACFD0" w14:textId="77777777" w:rsidR="0067756C" w:rsidRDefault="0067756C" w:rsidP="0067756C">
      <w:r>
        <w:rPr>
          <w:rFonts w:hint="eastAsia"/>
        </w:rPr>
        <w:t>母婴护理</w:t>
      </w:r>
    </w:p>
    <w:p w14:paraId="3373042D" w14:textId="77777777" w:rsidR="0067756C" w:rsidRDefault="0067756C" w:rsidP="0067756C">
      <w:r>
        <w:rPr>
          <w:rFonts w:hint="eastAsia"/>
        </w:rPr>
        <w:t>儿童护理</w:t>
      </w:r>
    </w:p>
    <w:p w14:paraId="5E74133A" w14:textId="77777777" w:rsidR="0067756C" w:rsidRDefault="0067756C" w:rsidP="0067756C">
      <w:r>
        <w:rPr>
          <w:rFonts w:hint="eastAsia"/>
        </w:rPr>
        <w:t>成人护理</w:t>
      </w:r>
    </w:p>
    <w:p w14:paraId="261292F4" w14:textId="77777777" w:rsidR="0067756C" w:rsidRDefault="0067756C" w:rsidP="0067756C">
      <w:r>
        <w:rPr>
          <w:rFonts w:hint="eastAsia"/>
        </w:rPr>
        <w:t>老年人护理</w:t>
      </w:r>
    </w:p>
    <w:p w14:paraId="319C7049" w14:textId="77777777" w:rsidR="0067756C" w:rsidRDefault="0067756C" w:rsidP="0067756C">
      <w:r>
        <w:rPr>
          <w:rFonts w:hint="eastAsia"/>
        </w:rPr>
        <w:t>急救护理</w:t>
      </w:r>
    </w:p>
    <w:p w14:paraId="598C6B99" w14:textId="77777777" w:rsidR="0067756C" w:rsidRDefault="0067756C" w:rsidP="0067756C">
      <w:r>
        <w:rPr>
          <w:rFonts w:hint="eastAsia"/>
        </w:rPr>
        <w:t>中医护理</w:t>
      </w:r>
    </w:p>
    <w:p w14:paraId="7B08A691" w14:textId="77777777" w:rsidR="0067756C" w:rsidRDefault="0067756C" w:rsidP="0067756C">
      <w:r>
        <w:rPr>
          <w:rFonts w:hint="eastAsia"/>
        </w:rPr>
        <w:t>精神科护理</w:t>
      </w:r>
    </w:p>
    <w:p w14:paraId="15EB0EA7" w14:textId="77777777" w:rsidR="0067756C" w:rsidRDefault="0067756C" w:rsidP="0067756C">
      <w:r>
        <w:rPr>
          <w:rFonts w:hint="eastAsia"/>
        </w:rPr>
        <w:t>社区护理</w:t>
      </w:r>
    </w:p>
    <w:p w14:paraId="759DC773" w14:textId="77777777" w:rsidR="0067756C" w:rsidRDefault="0067756C" w:rsidP="0067756C">
      <w:r>
        <w:rPr>
          <w:rFonts w:hint="eastAsia"/>
        </w:rPr>
        <w:t>康复护理</w:t>
      </w:r>
    </w:p>
    <w:p w14:paraId="40F97C1E" w14:textId="77777777" w:rsidR="0067756C" w:rsidRDefault="0067756C" w:rsidP="0067756C">
      <w:r>
        <w:rPr>
          <w:rFonts w:hint="eastAsia"/>
        </w:rPr>
        <w:t>护理基本技能实训见习</w:t>
      </w:r>
      <w:r>
        <w:rPr>
          <w:rFonts w:hint="eastAsia"/>
        </w:rPr>
        <w:t>(3)</w:t>
      </w:r>
    </w:p>
    <w:p w14:paraId="3E1B4FC2" w14:textId="77777777" w:rsidR="0067756C" w:rsidRDefault="0067756C" w:rsidP="0067756C">
      <w:r>
        <w:rPr>
          <w:rFonts w:hint="eastAsia"/>
        </w:rPr>
        <w:t>护理基本技能综合考核</w:t>
      </w:r>
      <w:r>
        <w:rPr>
          <w:rFonts w:hint="eastAsia"/>
        </w:rPr>
        <w:t>(4)</w:t>
      </w:r>
    </w:p>
    <w:p w14:paraId="38CF9C8B" w14:textId="77777777" w:rsidR="0067756C" w:rsidRDefault="0067756C" w:rsidP="0067756C"/>
    <w:p w14:paraId="0FB55CE3" w14:textId="77777777" w:rsidR="0067756C" w:rsidRDefault="0067756C" w:rsidP="0067756C">
      <w:r>
        <w:rPr>
          <w:rFonts w:hint="eastAsia"/>
        </w:rPr>
        <w:t>第三学年</w:t>
      </w:r>
    </w:p>
    <w:p w14:paraId="3BB92284" w14:textId="77777777" w:rsidR="0067756C" w:rsidRDefault="0067756C" w:rsidP="0067756C">
      <w:r>
        <w:rPr>
          <w:rFonts w:hint="eastAsia"/>
        </w:rPr>
        <w:t>毕业实习</w:t>
      </w:r>
    </w:p>
    <w:p w14:paraId="486E08AE" w14:textId="77777777" w:rsidR="0067756C" w:rsidRDefault="0067756C" w:rsidP="0067756C">
      <w:r>
        <w:rPr>
          <w:rFonts w:hint="eastAsia"/>
        </w:rPr>
        <w:t>全国护士执业资格考证</w:t>
      </w:r>
    </w:p>
    <w:p w14:paraId="404FD62D" w14:textId="77777777" w:rsidR="0067756C" w:rsidRPr="00294BAB" w:rsidRDefault="0067756C" w:rsidP="0067756C"/>
    <w:p w14:paraId="51D84374" w14:textId="77777777" w:rsidR="0067756C" w:rsidRDefault="0067756C" w:rsidP="0067756C"/>
    <w:p w14:paraId="70A0A170" w14:textId="77777777" w:rsidR="0067756C" w:rsidRDefault="0067756C" w:rsidP="0067756C"/>
    <w:p w14:paraId="5D5E3FE5" w14:textId="77777777" w:rsidR="0067756C" w:rsidRDefault="0067756C" w:rsidP="0067756C"/>
    <w:p w14:paraId="03C617ED" w14:textId="77777777" w:rsidR="0067756C" w:rsidRDefault="0067756C" w:rsidP="0067756C"/>
    <w:p w14:paraId="61908981" w14:textId="77777777" w:rsidR="0067756C" w:rsidRDefault="0067756C" w:rsidP="0067756C"/>
    <w:p w14:paraId="00F812BA" w14:textId="77777777" w:rsidR="0067756C" w:rsidRDefault="0067756C" w:rsidP="0067756C"/>
    <w:p w14:paraId="31A3F74F" w14:textId="77777777" w:rsidR="008B293F" w:rsidRPr="0067756C" w:rsidRDefault="008B293F"/>
    <w:sectPr w:rsidR="008B293F" w:rsidRPr="00677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A70A9" w14:textId="77777777" w:rsidR="00ED62BE" w:rsidRDefault="00ED62BE" w:rsidP="0067756C">
      <w:r>
        <w:separator/>
      </w:r>
    </w:p>
  </w:endnote>
  <w:endnote w:type="continuationSeparator" w:id="0">
    <w:p w14:paraId="50043DD4" w14:textId="77777777" w:rsidR="00ED62BE" w:rsidRDefault="00ED62BE" w:rsidP="00677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35E96" w14:textId="77777777" w:rsidR="00ED62BE" w:rsidRDefault="00ED62BE" w:rsidP="0067756C">
      <w:r>
        <w:separator/>
      </w:r>
    </w:p>
  </w:footnote>
  <w:footnote w:type="continuationSeparator" w:id="0">
    <w:p w14:paraId="1E7271BD" w14:textId="77777777" w:rsidR="00ED62BE" w:rsidRDefault="00ED62BE" w:rsidP="00677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67"/>
    <w:rsid w:val="00526C67"/>
    <w:rsid w:val="005E4E4B"/>
    <w:rsid w:val="0067756C"/>
    <w:rsid w:val="008B293F"/>
    <w:rsid w:val="00ED62BE"/>
    <w:rsid w:val="00FA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30937"/>
  <w15:chartTrackingRefBased/>
  <w15:docId w15:val="{8F137DD4-F26D-4CE3-9FC4-5A0ED7E3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56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75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75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75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2020-04-28T02:20:00Z</dcterms:created>
  <dcterms:modified xsi:type="dcterms:W3CDTF">2020-04-28T02:30:00Z</dcterms:modified>
</cp:coreProperties>
</file>