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EE91"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eastAsia" w:ascii="微软雅黑" w:hAnsi="微软雅黑" w:eastAsia="微软雅黑" w:cs="微软雅黑"/>
          <w:sz w:val="28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sz w:val="28"/>
          <w:szCs w:val="21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sz w:val="28"/>
          <w:szCs w:val="21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sz w:val="28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sz w:val="28"/>
          <w:szCs w:val="21"/>
          <w:shd w:val="clear" w:color="auto" w:fill="FFFFFF"/>
        </w:rPr>
        <w:t>上海农林职业技术学院-上海建桥学院</w:t>
      </w:r>
    </w:p>
    <w:p w14:paraId="461C11F4"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28"/>
          <w:szCs w:val="21"/>
        </w:rPr>
      </w:pPr>
      <w:r>
        <w:rPr>
          <w:rFonts w:hint="eastAsia" w:ascii="微软雅黑" w:hAnsi="微软雅黑" w:eastAsia="微软雅黑" w:cs="微软雅黑"/>
          <w:sz w:val="28"/>
          <w:szCs w:val="21"/>
          <w:shd w:val="clear" w:color="auto" w:fill="FFFFFF"/>
        </w:rPr>
        <w:t>高本贯通转段考《Java程序设计》考试大纲</w:t>
      </w:r>
    </w:p>
    <w:p w14:paraId="3DE9A830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一、考试目标</w:t>
      </w:r>
    </w:p>
    <w:p w14:paraId="47E61E84">
      <w:pPr>
        <w:pStyle w:val="6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考试目标是测试考生掌握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Java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语言知识的程度和综合运用语言知识进行程序设计的能力。即考核考生是否建立基本的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程序设计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思维，了解、掌握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Java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语言的语法和使用它进行编程的方法，具备利用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Java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语言编写程序解决简单的实际问题的能力。从而为后继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本科阶段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专业课程的学习奠定扎实的编程基础。</w:t>
      </w:r>
    </w:p>
    <w:p w14:paraId="622D8910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二、考试细则</w:t>
      </w:r>
    </w:p>
    <w:p w14:paraId="07F02639">
      <w:pPr>
        <w:pStyle w:val="6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1．按本考纲要求的“内容”、“知识点”和“要求”制定考题。</w:t>
      </w:r>
    </w:p>
    <w:p w14:paraId="22F71267">
      <w:pPr>
        <w:pStyle w:val="6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．考试采用闭卷笔试的方式，考试时间为1</w:t>
      </w: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分钟，试卷总分为100分。</w:t>
      </w:r>
    </w:p>
    <w:p w14:paraId="7B89CE02">
      <w:pPr>
        <w:pStyle w:val="6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．考试题型分为：单选题、基础填空题、读程序写结果、程序填空题和编程题5种题型。</w:t>
      </w:r>
    </w:p>
    <w:p w14:paraId="70B125B3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Style w:val="7"/>
        <w:tblW w:w="84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865"/>
        <w:gridCol w:w="1845"/>
        <w:gridCol w:w="1560"/>
      </w:tblGrid>
      <w:tr w14:paraId="6CD80F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03159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1FDC5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题量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1519F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计分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51F8B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考核目标</w:t>
            </w:r>
          </w:p>
        </w:tc>
      </w:tr>
      <w:tr w14:paraId="6D092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76E93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单选题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9BE10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10题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D62A6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E57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基本概念</w:t>
            </w:r>
          </w:p>
          <w:p w14:paraId="5EDD5B6C">
            <w:pPr>
              <w:pStyle w:val="6"/>
              <w:widowControl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语义知识</w:t>
            </w:r>
          </w:p>
        </w:tc>
      </w:tr>
      <w:tr w14:paraId="4B6C95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450FD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基础填空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53BC13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2E74B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FD9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基本概念</w:t>
            </w:r>
          </w:p>
          <w:p w14:paraId="294B5E47"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语义知识</w:t>
            </w:r>
          </w:p>
        </w:tc>
      </w:tr>
      <w:tr w14:paraId="79F6BD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D7E53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读程序写结果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3FD7C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054E5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576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基本语句</w:t>
            </w:r>
          </w:p>
          <w:p w14:paraId="3C9899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程序理解</w:t>
            </w:r>
          </w:p>
          <w:p w14:paraId="4544C2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程序设计</w:t>
            </w:r>
          </w:p>
        </w:tc>
      </w:tr>
      <w:tr w14:paraId="1ED30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791E7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程序填空题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50763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92AD8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D7E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常用算法</w:t>
            </w:r>
          </w:p>
          <w:p w14:paraId="1AF9B3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程序理解</w:t>
            </w:r>
          </w:p>
          <w:p w14:paraId="787796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程序设计</w:t>
            </w:r>
          </w:p>
        </w:tc>
      </w:tr>
      <w:tr w14:paraId="470181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502CC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编程题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90535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98578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1FD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常用算法</w:t>
            </w:r>
          </w:p>
          <w:p w14:paraId="7424E8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综合应用</w:t>
            </w:r>
          </w:p>
        </w:tc>
      </w:tr>
      <w:tr w14:paraId="37FE2C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ECD3B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405C8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0EB016">
            <w:pPr>
              <w:pStyle w:val="6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85FB16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2CF34726">
      <w:pPr>
        <w:pStyle w:val="6"/>
        <w:widowControl/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0BFD3860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 w14:paraId="0C687DDD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 w14:paraId="1FB14999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 w14:paraId="6F6142E7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 w14:paraId="01508D56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 w14:paraId="0A4AC1A3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四、考试内容和要求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854"/>
        <w:gridCol w:w="176"/>
        <w:gridCol w:w="5061"/>
        <w:gridCol w:w="781"/>
      </w:tblGrid>
      <w:tr w14:paraId="70CBF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2FD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85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C46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内容</w:t>
            </w:r>
          </w:p>
        </w:tc>
        <w:tc>
          <w:tcPr>
            <w:tcW w:w="5237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605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知识点</w:t>
            </w:r>
          </w:p>
        </w:tc>
        <w:tc>
          <w:tcPr>
            <w:tcW w:w="78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9091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</w:tr>
      <w:tr w14:paraId="48EDC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FB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4317">
            <w:pPr>
              <w:widowControl/>
              <w:spacing w:line="300" w:lineRule="atLeast"/>
              <w:ind w:left="13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Java 程序基础</w:t>
            </w:r>
          </w:p>
        </w:tc>
      </w:tr>
      <w:tr w14:paraId="78D8B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E25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FCD2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程序结构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AB06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Java源程序结构</w:t>
            </w:r>
          </w:p>
          <w:p w14:paraId="3C7701DD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包声明、导入语句、类</w:t>
            </w:r>
          </w:p>
          <w:p w14:paraId="3C8F4F6E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main 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0820">
            <w:pPr>
              <w:widowControl/>
              <w:spacing w:line="360" w:lineRule="atLeast"/>
              <w:ind w:left="-106" w:firstLine="9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  <w:p w14:paraId="318F4225">
            <w:pPr>
              <w:widowControl/>
              <w:spacing w:line="360" w:lineRule="atLeast"/>
              <w:ind w:left="-106" w:firstLine="97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知道</w:t>
            </w:r>
          </w:p>
          <w:p w14:paraId="2E3315D1">
            <w:pPr>
              <w:widowControl/>
              <w:spacing w:line="360" w:lineRule="atLeast"/>
              <w:ind w:left="-106" w:firstLine="9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4BBD4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566B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4CC8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代码书写规范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729D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标识符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关键字规则</w:t>
            </w:r>
          </w:p>
          <w:p w14:paraId="0D1AE8B3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缩进、注释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D1A6">
            <w:pPr>
              <w:widowControl/>
              <w:spacing w:line="360" w:lineRule="atLeast"/>
              <w:ind w:left="162" w:hanging="16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  <w:p w14:paraId="1640B71B">
            <w:pPr>
              <w:widowControl/>
              <w:spacing w:line="360" w:lineRule="atLeast"/>
              <w:ind w:left="162" w:hanging="16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知道</w:t>
            </w:r>
          </w:p>
        </w:tc>
      </w:tr>
      <w:tr w14:paraId="414FD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34A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2284">
            <w:pPr>
              <w:widowControl/>
              <w:spacing w:line="300" w:lineRule="atLeast"/>
              <w:ind w:left="13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基本数据类型</w:t>
            </w:r>
          </w:p>
        </w:tc>
      </w:tr>
      <w:tr w14:paraId="32DC5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895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4BC3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145D2F11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Java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语言数据类型</w:t>
            </w:r>
          </w:p>
          <w:p w14:paraId="55E34DA1">
            <w:pPr>
              <w:widowControl/>
              <w:spacing w:line="300" w:lineRule="atLeast"/>
              <w:ind w:left="-107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0B02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基本类型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数值型、字符型、布尔型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  <w:p w14:paraId="5B5F517E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字符串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0652">
            <w:pPr>
              <w:widowControl/>
              <w:spacing w:line="360" w:lineRule="atLeast"/>
              <w:ind w:left="164" w:hanging="15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掌握</w:t>
            </w:r>
          </w:p>
          <w:p w14:paraId="001643C1">
            <w:pPr>
              <w:widowControl/>
              <w:spacing w:line="360" w:lineRule="atLeast"/>
              <w:ind w:left="164" w:hanging="15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16AAC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39C5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9AE0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变量与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常量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8035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变量的定义、初始化与使用方法</w:t>
            </w:r>
          </w:p>
          <w:p w14:paraId="36B49E9E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变量的作用域</w:t>
            </w:r>
          </w:p>
          <w:p w14:paraId="797D3C67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常量的定义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与使用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42BD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  <w:p w14:paraId="4AA4284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  <w:p w14:paraId="6EAAFD9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0AFB6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D34C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80F8">
            <w:pPr>
              <w:widowControl/>
              <w:spacing w:line="300" w:lineRule="atLeast"/>
              <w:ind w:left="4" w:firstLine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数据类型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转换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5E83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不同类型数据之间的转换规则</w:t>
            </w:r>
          </w:p>
          <w:p w14:paraId="4AE96E0E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自动类型转换</w:t>
            </w:r>
          </w:p>
          <w:p w14:paraId="782FDF42">
            <w:pPr>
              <w:widowControl/>
              <w:spacing w:line="305" w:lineRule="atLeas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强制类型转换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4509">
            <w:pPr>
              <w:widowControl/>
              <w:spacing w:line="360" w:lineRule="atLeast"/>
              <w:ind w:left="-107" w:firstLine="113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理解</w:t>
            </w:r>
          </w:p>
          <w:p w14:paraId="5F94CE73">
            <w:pPr>
              <w:widowControl/>
              <w:spacing w:line="360" w:lineRule="atLeast"/>
              <w:ind w:left="-107" w:firstLine="113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  <w:p w14:paraId="6AC10C22">
            <w:pPr>
              <w:widowControl/>
              <w:spacing w:line="360" w:lineRule="atLeast"/>
              <w:ind w:left="-107" w:firstLine="113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360E5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B67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3DB0">
            <w:pPr>
              <w:widowControl/>
              <w:spacing w:line="300" w:lineRule="atLeast"/>
              <w:ind w:left="13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基本运算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和表达式</w:t>
            </w:r>
          </w:p>
        </w:tc>
      </w:tr>
      <w:tr w14:paraId="2921D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8BA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2DB5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运算符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6BFF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Java 中的各类运算符的优先级与结合性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D70D">
            <w:pPr>
              <w:widowControl/>
              <w:spacing w:line="360" w:lineRule="atLeast"/>
              <w:ind w:left="162" w:hanging="15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4F141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7E45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8F2D">
            <w:pPr>
              <w:widowControl/>
              <w:spacing w:line="300" w:lineRule="atLeast"/>
              <w:ind w:left="15" w:hanging="2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算术运算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A171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运算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93BB3">
            <w:pPr>
              <w:widowControl/>
              <w:spacing w:line="360" w:lineRule="atLeast"/>
              <w:ind w:left="-538" w:firstLine="47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271E5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97FC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1D7A">
            <w:pPr>
              <w:widowControl/>
              <w:spacing w:line="300" w:lineRule="atLeast"/>
              <w:ind w:left="15" w:hanging="2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关系和逻辑运算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AFA9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关系和逻辑运算规则</w:t>
            </w:r>
          </w:p>
          <w:p w14:paraId="1EB98DE2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逻辑运算的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短路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E660">
            <w:pPr>
              <w:widowControl/>
              <w:spacing w:line="360" w:lineRule="atLeast"/>
              <w:ind w:left="-538" w:firstLine="47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  <w:p w14:paraId="3886D175">
            <w:pPr>
              <w:widowControl/>
              <w:spacing w:line="360" w:lineRule="atLeast"/>
              <w:ind w:left="-538" w:firstLine="47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6922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D0BB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5B6D">
            <w:pPr>
              <w:widowControl/>
              <w:spacing w:line="300" w:lineRule="atLeast"/>
              <w:ind w:left="15" w:hanging="2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赋值运算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2650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自动类型转换规则（以左值类型为准转换）</w:t>
            </w:r>
          </w:p>
          <w:p w14:paraId="62598A00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复合赋值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1205">
            <w:pPr>
              <w:widowControl/>
              <w:spacing w:line="360" w:lineRule="atLeast"/>
              <w:ind w:left="-538" w:firstLine="47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  <w:p w14:paraId="23901280">
            <w:pPr>
              <w:widowControl/>
              <w:spacing w:line="360" w:lineRule="atLeast"/>
              <w:ind w:left="162" w:hanging="15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1E68B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EDAD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D73B">
            <w:pPr>
              <w:widowControl/>
              <w:spacing w:line="300" w:lineRule="atLeast"/>
              <w:ind w:left="15" w:hanging="2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条件运算符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CC96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三元运算符，执行顺序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C1C5">
            <w:pPr>
              <w:widowControl/>
              <w:spacing w:line="360" w:lineRule="atLeast"/>
              <w:ind w:left="-538" w:firstLine="475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0E9CE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1FEC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6F72">
            <w:pPr>
              <w:widowControl/>
              <w:spacing w:line="300" w:lineRule="atLeast"/>
              <w:ind w:left="15" w:hanging="2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运算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符的优先级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5B5B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优先级和结合性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7E1C">
            <w:pPr>
              <w:widowControl/>
              <w:spacing w:line="360" w:lineRule="atLeast"/>
              <w:ind w:left="-538" w:firstLine="47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知道</w:t>
            </w:r>
          </w:p>
        </w:tc>
      </w:tr>
      <w:tr w14:paraId="63EA0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B169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01C8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表达式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4A27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表达式组成规则、各类表达式</w:t>
            </w:r>
          </w:p>
          <w:p w14:paraId="72817549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各类型数据混合运算中求值顺序</w:t>
            </w:r>
          </w:p>
          <w:p w14:paraId="6B7D576B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表达式运算中的隐式类型转换和强制类型转换</w:t>
            </w:r>
          </w:p>
          <w:p w14:paraId="428FA546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基本运算执行顺序、表达式结果类型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E4EA">
            <w:pPr>
              <w:widowControl/>
              <w:spacing w:line="300" w:lineRule="atLeast"/>
              <w:ind w:firstLine="4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  <w:p w14:paraId="1DDEB51C">
            <w:pPr>
              <w:widowControl/>
              <w:spacing w:line="300" w:lineRule="atLeast"/>
              <w:ind w:firstLine="4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  <w:p w14:paraId="03D6AD52">
            <w:pPr>
              <w:widowControl/>
              <w:spacing w:line="300" w:lineRule="atLeast"/>
              <w:ind w:firstLine="4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  <w:p w14:paraId="3CBAC37B">
            <w:pPr>
              <w:widowControl/>
              <w:spacing w:line="300" w:lineRule="atLeast"/>
              <w:ind w:firstLine="4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19A4F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061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675C">
            <w:pPr>
              <w:widowControl/>
              <w:spacing w:line="300" w:lineRule="atLeast"/>
              <w:ind w:left="13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语句</w:t>
            </w:r>
          </w:p>
        </w:tc>
      </w:tr>
      <w:tr w14:paraId="5DEB4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312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86D4">
            <w:pPr>
              <w:widowControl/>
              <w:spacing w:line="300" w:lineRule="atLeast"/>
              <w:ind w:left="4" w:firstLine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基本语句及顺序结构语句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5A0C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定义/说明语句，表达式语句，空语句，复合语句、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调用语句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288B">
            <w:pPr>
              <w:widowControl/>
              <w:spacing w:line="360" w:lineRule="atLeast"/>
              <w:ind w:left="162" w:hanging="15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2F5D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4619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4B61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选择结构语句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9A6F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描述条件和情况的if，switch语句</w:t>
            </w:r>
          </w:p>
          <w:p w14:paraId="7B627820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选择语句嵌套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61BC">
            <w:pPr>
              <w:widowControl/>
              <w:spacing w:line="360" w:lineRule="atLeast"/>
              <w:ind w:left="-107" w:firstLine="11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19D7A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0BD4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2F5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循环结构语句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DCA6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描述循环执行的while，do-while，for语句</w:t>
            </w:r>
          </w:p>
          <w:p w14:paraId="5E2C9642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循环语句嵌套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687">
            <w:pPr>
              <w:widowControl/>
              <w:spacing w:line="360" w:lineRule="atLeast"/>
              <w:ind w:left="162" w:hanging="15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3A2CC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5F76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5B8C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跳转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F2FD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改变程序流程执行次序的break，continue，return语句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8FB5">
            <w:pPr>
              <w:widowControl/>
              <w:spacing w:line="360" w:lineRule="atLeast"/>
              <w:ind w:left="160" w:hanging="158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44CC0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DA7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FF0A">
            <w:pPr>
              <w:widowControl/>
              <w:spacing w:line="300" w:lineRule="atLeast"/>
              <w:ind w:left="13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数组</w:t>
            </w:r>
          </w:p>
        </w:tc>
      </w:tr>
      <w:tr w14:paraId="6ECD6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026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1CC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A3C7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一维数组定义、引用和初始化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B5B9">
            <w:pPr>
              <w:widowControl/>
              <w:spacing w:line="360" w:lineRule="atLeast"/>
              <w:ind w:left="-109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246D4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752D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6077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79B6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二维数组定义、引用和初始化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3C12">
            <w:pPr>
              <w:widowControl/>
              <w:spacing w:line="360" w:lineRule="atLeast"/>
              <w:ind w:left="-109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1AEE4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FAD0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001E">
            <w:pPr>
              <w:widowControl/>
              <w:spacing w:line="300" w:lineRule="atLeast"/>
              <w:ind w:left="15" w:hanging="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字符数组和字符串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7489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字符数组定义、引用和初始化</w:t>
            </w:r>
          </w:p>
          <w:p w14:paraId="75DE8C80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字符串结束标志、初始化、字符串处理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F771">
            <w:pPr>
              <w:widowControl/>
              <w:spacing w:line="360" w:lineRule="atLeast"/>
              <w:ind w:left="-109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  <w:p w14:paraId="06E1AE74">
            <w:pPr>
              <w:widowControl/>
              <w:spacing w:line="360" w:lineRule="atLeast"/>
              <w:ind w:left="-109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012BE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40A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4C1D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类与对象</w:t>
            </w:r>
          </w:p>
        </w:tc>
      </w:tr>
      <w:tr w14:paraId="119A2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C95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C427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面向对象程序设计的基本概念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D316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类、对象及关系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DD0D">
            <w:pPr>
              <w:widowControl/>
              <w:spacing w:line="36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理解</w:t>
            </w:r>
          </w:p>
        </w:tc>
      </w:tr>
      <w:tr w14:paraId="5625B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2C09E6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AC9C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类的创建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8715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类的基本形式和声明、成员变量、成员方法、类成员、类方法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0321">
            <w:pPr>
              <w:widowControl/>
              <w:spacing w:line="36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2B80C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00A7D3D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7C13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对象的创建和使用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B081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对象的声明和实例化、构造方法、成员变量和成员方法的引用、对象的生命周期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34BB">
            <w:pPr>
              <w:widowControl/>
              <w:spacing w:line="360" w:lineRule="atLeast"/>
              <w:ind w:left="-107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</w:tc>
      </w:tr>
      <w:tr w14:paraId="2712C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06FA281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90BB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封装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F53B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四种访问权限含义及应用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C614">
            <w:pPr>
              <w:widowControl/>
              <w:spacing w:line="360" w:lineRule="atLeast"/>
              <w:ind w:left="-107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64A0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30E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A046">
            <w:pPr>
              <w:widowControl/>
              <w:spacing w:line="300" w:lineRule="atLeast"/>
              <w:ind w:left="-107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构造方法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31EC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构造方法的概念、目的、格式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768F">
            <w:pPr>
              <w:widowControl/>
              <w:spacing w:line="360" w:lineRule="atLeast"/>
              <w:ind w:left="-107" w:firstLine="99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396C8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C01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FD5D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方法的定义与调用</w:t>
            </w:r>
          </w:p>
        </w:tc>
      </w:tr>
      <w:tr w14:paraId="22717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03A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EA52">
            <w:pPr>
              <w:widowControl/>
              <w:spacing w:line="300" w:lineRule="atLeast"/>
              <w:ind w:left="4" w:firstLine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方法的定义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1EA9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方法的定义格式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0F30">
            <w:pPr>
              <w:widowControl/>
              <w:spacing w:line="36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3493F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69CE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90D4">
            <w:pPr>
              <w:widowControl/>
              <w:spacing w:line="300" w:lineRule="atLeast"/>
              <w:ind w:left="-107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方法的调用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B8E7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方法的调用格式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7659">
            <w:pPr>
              <w:widowControl/>
              <w:spacing w:line="36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6AEC8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F2BA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8698">
            <w:pPr>
              <w:widowControl/>
              <w:spacing w:line="300" w:lineRule="atLeast"/>
              <w:ind w:left="4" w:firstLine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方法的参数传递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5D84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参数、返回值、方法体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8B29">
            <w:pPr>
              <w:widowControl/>
              <w:spacing w:line="36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23D6C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3B3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41A9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继承与多态</w:t>
            </w:r>
          </w:p>
        </w:tc>
      </w:tr>
      <w:tr w14:paraId="371D7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A8A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C28C">
            <w:pPr>
              <w:widowControl/>
              <w:spacing w:line="300" w:lineRule="atLeast"/>
              <w:ind w:left="-107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父类与子类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5C90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继承的概念</w:t>
            </w:r>
          </w:p>
          <w:p w14:paraId="7E0B4E6D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子类的创建方法</w:t>
            </w:r>
          </w:p>
          <w:p w14:paraId="6FD133F8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对象运算符null、this、super</w:t>
            </w:r>
          </w:p>
          <w:p w14:paraId="32438DEA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最终类和最终方法、抽象类和抽象方法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D9C8">
            <w:pPr>
              <w:widowControl/>
              <w:spacing w:line="36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知道</w:t>
            </w:r>
          </w:p>
          <w:p w14:paraId="6347C9EE">
            <w:pPr>
              <w:widowControl/>
              <w:spacing w:line="36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  <w:p w14:paraId="243A3D1F">
            <w:pPr>
              <w:widowControl/>
              <w:spacing w:line="360" w:lineRule="atLeast"/>
              <w:ind w:left="162" w:hanging="158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理解</w:t>
            </w:r>
          </w:p>
        </w:tc>
      </w:tr>
      <w:tr w14:paraId="6E928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D8F0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6559">
            <w:pPr>
              <w:widowControl/>
              <w:spacing w:line="300" w:lineRule="atLeast"/>
              <w:ind w:left="-107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多态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4B2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多态的概念和意义</w:t>
            </w:r>
          </w:p>
          <w:p w14:paraId="7AD59F91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方法重载</w:t>
            </w:r>
          </w:p>
          <w:p w14:paraId="56D3DF0C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方法重写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4C14">
            <w:pPr>
              <w:widowControl/>
              <w:spacing w:line="360" w:lineRule="atLeast"/>
              <w:ind w:left="-109" w:firstLine="99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知道</w:t>
            </w:r>
          </w:p>
          <w:p w14:paraId="1D5D3615">
            <w:pPr>
              <w:widowControl/>
              <w:spacing w:line="360" w:lineRule="atLeast"/>
              <w:ind w:left="-109" w:firstLine="99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  <w:p w14:paraId="594E29ED">
            <w:pPr>
              <w:widowControl/>
              <w:spacing w:line="360" w:lineRule="atLeast"/>
              <w:ind w:left="-109" w:firstLine="99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</w:tc>
      </w:tr>
      <w:tr w14:paraId="21FC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DEF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F043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接口和包</w:t>
            </w:r>
          </w:p>
        </w:tc>
      </w:tr>
      <w:tr w14:paraId="17DFC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6F7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ED0">
            <w:pPr>
              <w:widowControl/>
              <w:spacing w:line="300" w:lineRule="atLeast"/>
              <w:ind w:left="-107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接口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291A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接口的声明和实现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07A4">
            <w:pPr>
              <w:widowControl/>
              <w:spacing w:line="340" w:lineRule="atLeast"/>
              <w:ind w:left="-109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042E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B85E3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9DD9">
            <w:pPr>
              <w:widowControl/>
              <w:spacing w:line="300" w:lineRule="atLeast"/>
              <w:ind w:left="-107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包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6713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引用 Java 定义的包、自定义包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0430">
            <w:pPr>
              <w:widowControl/>
              <w:spacing w:line="340" w:lineRule="atLeast"/>
              <w:ind w:left="-109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  <w:tr w14:paraId="7F50F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ABB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DC9C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异常处理</w:t>
            </w:r>
          </w:p>
        </w:tc>
      </w:tr>
      <w:tr w14:paraId="55E46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061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730C">
            <w:pPr>
              <w:widowControl/>
              <w:spacing w:line="300" w:lineRule="atLeast"/>
              <w:ind w:left="-107" w:firstLine="99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异常处理机制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68E2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异常处理机制的基本概念</w:t>
            </w:r>
          </w:p>
          <w:p w14:paraId="40416807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异常的分类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B820">
            <w:pPr>
              <w:widowControl/>
              <w:spacing w:line="34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  <w:p w14:paraId="03B2A376">
            <w:pPr>
              <w:widowControl/>
              <w:spacing w:line="340" w:lineRule="atLeast"/>
              <w:ind w:left="162" w:hanging="158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知道</w:t>
            </w:r>
          </w:p>
        </w:tc>
      </w:tr>
      <w:tr w14:paraId="2F19D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B979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EDE0">
            <w:pPr>
              <w:widowControl/>
              <w:spacing w:line="300" w:lineRule="atLeast"/>
              <w:ind w:left="-107" w:firstLine="99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异常处理语句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43E5">
            <w:pPr>
              <w:widowControl/>
              <w:spacing w:line="305" w:lineRule="atLeast"/>
              <w:ind w:left="4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try-catch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-finally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结构</w:t>
            </w:r>
          </w:p>
          <w:p w14:paraId="2FB45F73">
            <w:pPr>
              <w:widowControl/>
              <w:spacing w:line="305" w:lineRule="atLeast"/>
              <w:ind w:left="4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多重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catch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捕获异常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8973">
            <w:pPr>
              <w:widowControl/>
              <w:spacing w:line="340" w:lineRule="atLeast"/>
              <w:ind w:left="-109" w:firstLine="99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</w:t>
            </w:r>
          </w:p>
          <w:p w14:paraId="645E7353">
            <w:pPr>
              <w:widowControl/>
              <w:spacing w:line="340" w:lineRule="atLeast"/>
              <w:ind w:left="-109" w:firstLine="99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知道</w:t>
            </w:r>
          </w:p>
        </w:tc>
      </w:tr>
      <w:tr w14:paraId="6236F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BF7C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614A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事件委托处理</w:t>
            </w:r>
          </w:p>
        </w:tc>
      </w:tr>
      <w:tr w14:paraId="0A26F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EDD2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291C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Java事件处理机制</w:t>
            </w:r>
          </w:p>
        </w:tc>
        <w:tc>
          <w:tcPr>
            <w:tcW w:w="506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3F98">
            <w:pPr>
              <w:widowControl/>
              <w:spacing w:line="300" w:lineRule="atLeast"/>
              <w:ind w:left="13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事件、事件源、事件监听器</w:t>
            </w:r>
          </w:p>
          <w:p w14:paraId="61484051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委托事件处理机制</w:t>
            </w:r>
          </w:p>
        </w:tc>
        <w:tc>
          <w:tcPr>
            <w:tcW w:w="78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5BBA">
            <w:pPr>
              <w:widowControl/>
              <w:spacing w:line="300" w:lineRule="atLeast"/>
              <w:ind w:left="13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  <w:p w14:paraId="48581205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理解</w:t>
            </w:r>
          </w:p>
        </w:tc>
      </w:tr>
      <w:tr w14:paraId="75EED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1581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3A4B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事件监听器类</w:t>
            </w:r>
          </w:p>
        </w:tc>
        <w:tc>
          <w:tcPr>
            <w:tcW w:w="506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724E">
            <w:pPr>
              <w:widowControl/>
              <w:spacing w:line="300" w:lineRule="atLeast"/>
              <w:ind w:left="13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构造事件监听器类</w:t>
            </w:r>
          </w:p>
          <w:p w14:paraId="42986C82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编写事件处理程序</w:t>
            </w:r>
          </w:p>
        </w:tc>
        <w:tc>
          <w:tcPr>
            <w:tcW w:w="78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B073">
            <w:pPr>
              <w:widowControl/>
              <w:spacing w:line="300" w:lineRule="atLeast"/>
              <w:ind w:left="13" w:firstLine="105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</w:p>
          <w:p w14:paraId="43323463">
            <w:pPr>
              <w:widowControl/>
              <w:spacing w:line="300" w:lineRule="atLeast"/>
              <w:ind w:left="13" w:firstLine="105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掌握</w:t>
            </w:r>
            <w:bookmarkStart w:id="0" w:name="_GoBack"/>
            <w:bookmarkEnd w:id="0"/>
          </w:p>
        </w:tc>
      </w:tr>
      <w:tr w14:paraId="787A7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8EA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4AC0">
            <w:pPr>
              <w:widowControl/>
              <w:spacing w:line="300" w:lineRule="atLeast"/>
              <w:ind w:left="13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算法和数据结构的简单知识</w:t>
            </w:r>
          </w:p>
        </w:tc>
      </w:tr>
      <w:tr w14:paraId="4757E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16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B286">
            <w:pPr>
              <w:widowControl/>
              <w:spacing w:line="300" w:lineRule="atLeast"/>
              <w:ind w:left="4" w:firstLine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算法和结构化程序设计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7F92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算法概念、表示</w:t>
            </w:r>
          </w:p>
          <w:p w14:paraId="5A27C30D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结构化程序设计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C0B6">
            <w:pPr>
              <w:widowControl/>
              <w:spacing w:line="340" w:lineRule="atLeast"/>
              <w:ind w:left="-108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知道</w:t>
            </w:r>
          </w:p>
        </w:tc>
      </w:tr>
      <w:tr w14:paraId="60E45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1179A8B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C8BA">
            <w:pPr>
              <w:widowControl/>
              <w:spacing w:line="300" w:lineRule="atLeast"/>
              <w:ind w:left="-107" w:firstLine="105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排序和查找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380D">
            <w:pPr>
              <w:widowControl/>
              <w:spacing w:line="305" w:lineRule="atLeast"/>
              <w:ind w:left="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· 简单的排序算法和查找算法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1235">
            <w:pPr>
              <w:widowControl/>
              <w:spacing w:line="340" w:lineRule="atLeast"/>
              <w:ind w:left="-107" w:firstLine="9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理解</w:t>
            </w:r>
          </w:p>
        </w:tc>
      </w:tr>
    </w:tbl>
    <w:p w14:paraId="671A3E87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 w14:paraId="74DDB481"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五、参考教材</w:t>
      </w:r>
    </w:p>
    <w:p w14:paraId="7862B58A">
      <w:pPr>
        <w:pStyle w:val="6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Cs w:val="21"/>
        </w:rPr>
      </w:pPr>
      <w:r>
        <w:rPr>
          <w:rFonts w:ascii="Times New Roman" w:hAnsi="Times New Roman" w:eastAsia="微软雅黑"/>
          <w:color w:val="333333"/>
          <w:sz w:val="14"/>
          <w:szCs w:val="14"/>
        </w:rPr>
        <w:t> 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《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Java程序设计任务驱动式教程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》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（第4版）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 xml:space="preserve"> （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孙修东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主编）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北京航空大学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出版社</w:t>
      </w:r>
    </w:p>
    <w:p w14:paraId="7DDB78EC">
      <w:pPr>
        <w:pStyle w:val="6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《Java 2 实用教程》》（第5版）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 xml:space="preserve"> （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耿祥义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主编）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清华大学出版社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YTZmMjI3YmViMmYxYzBjNDQwOGJmYzVkNzQxZWMifQ=="/>
  </w:docVars>
  <w:rsids>
    <w:rsidRoot w:val="7EE933EA"/>
    <w:rsid w:val="000F06DE"/>
    <w:rsid w:val="001C0FB0"/>
    <w:rsid w:val="001C78E1"/>
    <w:rsid w:val="00235A69"/>
    <w:rsid w:val="002D321D"/>
    <w:rsid w:val="00320106"/>
    <w:rsid w:val="005D7EBD"/>
    <w:rsid w:val="00661292"/>
    <w:rsid w:val="00713DA7"/>
    <w:rsid w:val="007342DA"/>
    <w:rsid w:val="007523AC"/>
    <w:rsid w:val="00810E36"/>
    <w:rsid w:val="008E76F1"/>
    <w:rsid w:val="0090041E"/>
    <w:rsid w:val="00937CFF"/>
    <w:rsid w:val="009F6016"/>
    <w:rsid w:val="00A403E1"/>
    <w:rsid w:val="00A93C77"/>
    <w:rsid w:val="00B05761"/>
    <w:rsid w:val="00B513F4"/>
    <w:rsid w:val="00BF0446"/>
    <w:rsid w:val="00DE11C7"/>
    <w:rsid w:val="00E943CA"/>
    <w:rsid w:val="00F05FE0"/>
    <w:rsid w:val="00F95D86"/>
    <w:rsid w:val="00FC7BB2"/>
    <w:rsid w:val="00FF58A8"/>
    <w:rsid w:val="17EF7DDE"/>
    <w:rsid w:val="26185405"/>
    <w:rsid w:val="26F45411"/>
    <w:rsid w:val="28CF4026"/>
    <w:rsid w:val="29D532D8"/>
    <w:rsid w:val="4C315EA6"/>
    <w:rsid w:val="4CF95355"/>
    <w:rsid w:val="512419C7"/>
    <w:rsid w:val="5E280F21"/>
    <w:rsid w:val="66347F7D"/>
    <w:rsid w:val="6F6C2AC8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1426</Words>
  <Characters>1497</Characters>
  <Lines>17</Lines>
  <Paragraphs>4</Paragraphs>
  <TotalTime>5</TotalTime>
  <ScaleCrop>false</ScaleCrop>
  <LinksUpToDate>false</LinksUpToDate>
  <CharactersWithSpaces>1550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2019-03-26T10:46:00Z</dcterms:created>
  <dc:creator>nicehim</dc:creator>
  <cp:lastModifiedBy>李嘉</cp:lastModifiedBy>
  <dcterms:modified xsi:type="dcterms:W3CDTF">2025-05-29T11:46:34Z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C05F327F8795403FB794D259A7BE2DDC_13</vt:lpwstr>
  </property>
  <property fmtid="{D5CDD505-2E9C-101B-9397-08002B2CF9AE}" pid="4" name="KSOTemplateDocerSaveRecord">
    <vt:lpwstr>eyJoZGlkIjoiZTBhYmEzYTA1N2YwZDU4MTk4MDVhOGIzMTY0ZGM2ZDQiLCJ1c2VySWQiOiIxMDcxMjgzNDkyIn0=</vt:lpwstr>
  </property>
</Properties>
</file>