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CD9" w:rsidRPr="00DD2E2C" w:rsidRDefault="009314E9" w:rsidP="00E454E0">
      <w:pPr>
        <w:jc w:val="center"/>
        <w:rPr>
          <w:b/>
          <w:sz w:val="32"/>
          <w:szCs w:val="32"/>
        </w:rPr>
      </w:pPr>
      <w:r w:rsidRPr="00DD2E2C">
        <w:rPr>
          <w:rFonts w:hint="eastAsia"/>
          <w:b/>
          <w:sz w:val="32"/>
          <w:szCs w:val="32"/>
        </w:rPr>
        <w:t>上海建桥学院专升本《管理学</w:t>
      </w:r>
      <w:r w:rsidR="00433E9E">
        <w:rPr>
          <w:rFonts w:hint="eastAsia"/>
          <w:b/>
          <w:sz w:val="32"/>
          <w:szCs w:val="32"/>
        </w:rPr>
        <w:t>原理</w:t>
      </w:r>
      <w:r w:rsidRPr="00DD2E2C">
        <w:rPr>
          <w:rFonts w:hint="eastAsia"/>
          <w:b/>
          <w:sz w:val="32"/>
          <w:szCs w:val="32"/>
        </w:rPr>
        <w:t>》考试大纲</w:t>
      </w:r>
    </w:p>
    <w:p w:rsidR="002A63E9" w:rsidRPr="00DD2E2C" w:rsidRDefault="002A63E9" w:rsidP="00E454E0">
      <w:pPr>
        <w:jc w:val="center"/>
        <w:rPr>
          <w:b/>
          <w:sz w:val="32"/>
          <w:szCs w:val="32"/>
        </w:rPr>
      </w:pPr>
    </w:p>
    <w:p w:rsidR="009314E9" w:rsidRPr="00E31BA3" w:rsidRDefault="008D7943" w:rsidP="00B04087">
      <w:pPr>
        <w:widowControl/>
        <w:spacing w:after="150"/>
        <w:ind w:firstLineChars="200" w:firstLine="402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b/>
          <w:sz w:val="20"/>
          <w:szCs w:val="20"/>
        </w:rPr>
        <w:t>一、</w:t>
      </w:r>
      <w:r w:rsidR="009314E9" w:rsidRPr="00E31BA3">
        <w:rPr>
          <w:rFonts w:ascii="宋体" w:hAnsi="宋体"/>
          <w:b/>
          <w:sz w:val="20"/>
          <w:szCs w:val="20"/>
        </w:rPr>
        <w:t>使用范围</w:t>
      </w:r>
      <w:r w:rsidR="00C4484F" w:rsidRPr="00E31BA3">
        <w:rPr>
          <w:rFonts w:ascii="宋体" w:hAnsi="宋体" w:hint="eastAsia"/>
          <w:b/>
          <w:sz w:val="20"/>
          <w:szCs w:val="20"/>
        </w:rPr>
        <w:t xml:space="preserve">  </w:t>
      </w:r>
      <w:r w:rsidR="001C5344" w:rsidRPr="00E31BA3">
        <w:rPr>
          <w:rFonts w:ascii="宋体" w:hAnsi="宋体" w:hint="eastAsia"/>
          <w:sz w:val="20"/>
          <w:szCs w:val="20"/>
        </w:rPr>
        <w:t>经济管理类</w:t>
      </w:r>
      <w:r w:rsidR="009314E9" w:rsidRPr="00E31BA3">
        <w:rPr>
          <w:rFonts w:ascii="宋体" w:hAnsi="宋体"/>
          <w:sz w:val="20"/>
          <w:szCs w:val="20"/>
        </w:rPr>
        <w:t>专业专升本入学考试</w:t>
      </w:r>
      <w:r w:rsidR="0006299D" w:rsidRPr="00E31BA3">
        <w:rPr>
          <w:rFonts w:ascii="宋体" w:hAnsi="宋体" w:hint="eastAsia"/>
          <w:sz w:val="20"/>
          <w:szCs w:val="20"/>
        </w:rPr>
        <w:t>。</w:t>
      </w:r>
    </w:p>
    <w:p w:rsidR="00376F06" w:rsidRPr="00E31BA3" w:rsidRDefault="008D7943" w:rsidP="008D7943">
      <w:pPr>
        <w:ind w:firstLineChars="196" w:firstLine="394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b/>
          <w:sz w:val="20"/>
          <w:szCs w:val="20"/>
        </w:rPr>
        <w:t>二、</w:t>
      </w:r>
      <w:r w:rsidR="00376F06" w:rsidRPr="00E31BA3">
        <w:rPr>
          <w:rFonts w:ascii="宋体" w:hAnsi="宋体" w:hint="eastAsia"/>
          <w:b/>
          <w:sz w:val="20"/>
          <w:szCs w:val="20"/>
        </w:rPr>
        <w:t>课程考核方式</w:t>
      </w:r>
      <w:r w:rsidR="00C4484F" w:rsidRPr="00E31BA3">
        <w:rPr>
          <w:rFonts w:ascii="宋体" w:hAnsi="宋体" w:hint="eastAsia"/>
          <w:b/>
          <w:bCs/>
          <w:sz w:val="20"/>
          <w:szCs w:val="20"/>
        </w:rPr>
        <w:t xml:space="preserve">  </w:t>
      </w:r>
      <w:r w:rsidR="00376F06" w:rsidRPr="00E31BA3">
        <w:rPr>
          <w:rFonts w:ascii="宋体" w:hAnsi="宋体" w:hint="eastAsia"/>
          <w:sz w:val="20"/>
          <w:szCs w:val="20"/>
        </w:rPr>
        <w:t>闭卷笔试</w:t>
      </w:r>
      <w:r w:rsidR="00C4484F" w:rsidRPr="00E31BA3">
        <w:rPr>
          <w:rFonts w:ascii="宋体" w:hAnsi="宋体" w:hint="eastAsia"/>
          <w:sz w:val="20"/>
          <w:szCs w:val="20"/>
        </w:rPr>
        <w:t>。</w:t>
      </w:r>
    </w:p>
    <w:p w:rsidR="00376F06" w:rsidRPr="00E31BA3" w:rsidRDefault="008D7943" w:rsidP="008D7943">
      <w:pPr>
        <w:ind w:firstLineChars="196" w:firstLine="394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b/>
          <w:sz w:val="20"/>
          <w:szCs w:val="20"/>
        </w:rPr>
        <w:t>三、</w:t>
      </w:r>
      <w:r w:rsidR="00376F06" w:rsidRPr="00E31BA3">
        <w:rPr>
          <w:rFonts w:ascii="宋体" w:hAnsi="宋体" w:hint="eastAsia"/>
          <w:b/>
          <w:sz w:val="20"/>
          <w:szCs w:val="20"/>
        </w:rPr>
        <w:t>考试时间</w:t>
      </w:r>
      <w:r w:rsidR="00376F06" w:rsidRPr="00E31BA3">
        <w:rPr>
          <w:rFonts w:ascii="宋体" w:hAnsi="宋体" w:hint="eastAsia"/>
          <w:sz w:val="20"/>
          <w:szCs w:val="20"/>
        </w:rPr>
        <w:t xml:space="preserve"> </w:t>
      </w:r>
      <w:r w:rsidR="00C4484F" w:rsidRPr="00E31BA3">
        <w:rPr>
          <w:rFonts w:ascii="宋体" w:hAnsi="宋体" w:hint="eastAsia"/>
          <w:sz w:val="20"/>
          <w:szCs w:val="20"/>
        </w:rPr>
        <w:t xml:space="preserve">  </w:t>
      </w:r>
      <w:r w:rsidR="00376F06" w:rsidRPr="00E31BA3">
        <w:rPr>
          <w:rFonts w:ascii="宋体" w:hAnsi="宋体" w:hint="eastAsia"/>
          <w:sz w:val="20"/>
          <w:szCs w:val="20"/>
        </w:rPr>
        <w:t>120分钟</w:t>
      </w:r>
      <w:r w:rsidR="00C4484F" w:rsidRPr="00E31BA3">
        <w:rPr>
          <w:rFonts w:ascii="宋体" w:hAnsi="宋体" w:hint="eastAsia"/>
          <w:sz w:val="20"/>
          <w:szCs w:val="20"/>
        </w:rPr>
        <w:t>。</w:t>
      </w:r>
    </w:p>
    <w:p w:rsidR="009314E9" w:rsidRPr="00E31BA3" w:rsidRDefault="008D7943" w:rsidP="00B04087">
      <w:pPr>
        <w:widowControl/>
        <w:spacing w:after="150"/>
        <w:ind w:firstLineChars="200" w:firstLine="402"/>
        <w:rPr>
          <w:rFonts w:ascii="宋体" w:hAnsi="宋体"/>
          <w:b/>
          <w:sz w:val="20"/>
          <w:szCs w:val="20"/>
        </w:rPr>
      </w:pPr>
      <w:r w:rsidRPr="00E31BA3">
        <w:rPr>
          <w:rFonts w:ascii="宋体" w:hAnsi="宋体" w:hint="eastAsia"/>
          <w:b/>
          <w:sz w:val="20"/>
          <w:szCs w:val="20"/>
        </w:rPr>
        <w:t>四</w:t>
      </w:r>
      <w:r w:rsidR="009314E9" w:rsidRPr="00E31BA3">
        <w:rPr>
          <w:rFonts w:ascii="宋体" w:hAnsi="宋体"/>
          <w:b/>
          <w:sz w:val="20"/>
          <w:szCs w:val="20"/>
        </w:rPr>
        <w:t>、课程简介</w:t>
      </w:r>
    </w:p>
    <w:p w:rsidR="009314E9" w:rsidRPr="00E31BA3" w:rsidRDefault="009314E9" w:rsidP="004C1A01">
      <w:pPr>
        <w:widowControl/>
        <w:spacing w:after="150"/>
        <w:ind w:firstLine="480"/>
        <w:rPr>
          <w:rFonts w:ascii="宋体" w:hAnsi="宋体"/>
          <w:sz w:val="20"/>
          <w:szCs w:val="20"/>
        </w:rPr>
      </w:pPr>
      <w:r w:rsidRPr="00E31BA3">
        <w:rPr>
          <w:rFonts w:ascii="宋体" w:hAnsi="宋体"/>
          <w:sz w:val="20"/>
          <w:szCs w:val="20"/>
        </w:rPr>
        <w:t>本课程以大学专科水平为定位，以管理学初学者为讲授对象，主要讨论管理工作中普遍适用的原理和方法，适用于企业管理。内容安排突出一般管理的共性，注重传统理论与当代理论发展相结合、理论与实践相结合，力图通俗易懂、重点突出。具体分为</w:t>
      </w:r>
      <w:r w:rsidR="00C72F35" w:rsidRPr="00E31BA3">
        <w:rPr>
          <w:rFonts w:ascii="宋体" w:hAnsi="宋体" w:hint="eastAsia"/>
          <w:sz w:val="20"/>
          <w:szCs w:val="20"/>
        </w:rPr>
        <w:t>十</w:t>
      </w:r>
      <w:r w:rsidRPr="00E31BA3">
        <w:rPr>
          <w:rFonts w:ascii="宋体" w:hAnsi="宋体"/>
          <w:sz w:val="20"/>
          <w:szCs w:val="20"/>
        </w:rPr>
        <w:t>章包括：</w:t>
      </w:r>
      <w:r w:rsidR="00C72F35" w:rsidRPr="00E31BA3">
        <w:rPr>
          <w:rFonts w:ascii="宋体" w:hAnsi="宋体" w:hint="eastAsia"/>
          <w:sz w:val="20"/>
          <w:szCs w:val="20"/>
        </w:rPr>
        <w:t>组织与管理、管理理论的形成与发展、管理环境概述、</w:t>
      </w:r>
      <w:r w:rsidR="00E809C1" w:rsidRPr="00E31BA3">
        <w:rPr>
          <w:rFonts w:ascii="宋体" w:hAnsi="宋体" w:hint="eastAsia"/>
          <w:sz w:val="20"/>
          <w:szCs w:val="20"/>
        </w:rPr>
        <w:t>决策的过程与方法、计划工作与计划方法、组织结构与组织设计、领导理论、激励、沟通、控制基础</w:t>
      </w:r>
      <w:r w:rsidRPr="00E31BA3">
        <w:rPr>
          <w:rFonts w:ascii="宋体" w:hAnsi="宋体"/>
          <w:sz w:val="20"/>
          <w:szCs w:val="20"/>
        </w:rPr>
        <w:t>。</w:t>
      </w:r>
    </w:p>
    <w:p w:rsidR="000460DD" w:rsidRPr="00E31BA3" w:rsidRDefault="008D7943" w:rsidP="004C1A01">
      <w:pPr>
        <w:widowControl/>
        <w:spacing w:after="150"/>
        <w:ind w:firstLine="480"/>
        <w:rPr>
          <w:rFonts w:ascii="宋体" w:hAnsi="宋体"/>
          <w:b/>
          <w:sz w:val="20"/>
          <w:szCs w:val="20"/>
        </w:rPr>
      </w:pPr>
      <w:r w:rsidRPr="00E31BA3">
        <w:rPr>
          <w:rFonts w:ascii="宋体" w:hAnsi="宋体" w:hint="eastAsia"/>
          <w:b/>
          <w:sz w:val="20"/>
          <w:szCs w:val="20"/>
        </w:rPr>
        <w:t>五</w:t>
      </w:r>
      <w:r w:rsidR="009314E9" w:rsidRPr="00E31BA3">
        <w:rPr>
          <w:rFonts w:ascii="宋体" w:hAnsi="宋体"/>
          <w:b/>
          <w:sz w:val="20"/>
          <w:szCs w:val="20"/>
        </w:rPr>
        <w:t>、</w:t>
      </w:r>
      <w:r w:rsidR="00927344" w:rsidRPr="00E31BA3">
        <w:rPr>
          <w:rFonts w:ascii="宋体" w:hAnsi="宋体" w:hint="eastAsia"/>
          <w:b/>
          <w:sz w:val="20"/>
          <w:szCs w:val="20"/>
        </w:rPr>
        <w:t>参考</w:t>
      </w:r>
      <w:r w:rsidR="009314E9" w:rsidRPr="00E31BA3">
        <w:rPr>
          <w:rFonts w:ascii="宋体" w:hAnsi="宋体"/>
          <w:b/>
          <w:sz w:val="20"/>
          <w:szCs w:val="20"/>
        </w:rPr>
        <w:t>教材</w:t>
      </w:r>
    </w:p>
    <w:p w:rsidR="004D0632" w:rsidRPr="00E31BA3" w:rsidRDefault="004D0632" w:rsidP="004C1A01">
      <w:pPr>
        <w:widowControl/>
        <w:spacing w:after="150"/>
        <w:ind w:firstLine="48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《管理学实用教程》，张润兴主编，北京大学出版社；</w:t>
      </w:r>
    </w:p>
    <w:p w:rsidR="009314E9" w:rsidRPr="00E31BA3" w:rsidRDefault="009314E9" w:rsidP="004C1A01">
      <w:pPr>
        <w:widowControl/>
        <w:spacing w:after="150"/>
        <w:ind w:firstLine="480"/>
        <w:rPr>
          <w:rFonts w:ascii="宋体" w:hAnsi="宋体"/>
          <w:sz w:val="20"/>
          <w:szCs w:val="20"/>
        </w:rPr>
      </w:pPr>
      <w:r w:rsidRPr="00E31BA3">
        <w:rPr>
          <w:rFonts w:ascii="宋体" w:hAnsi="宋体"/>
          <w:sz w:val="20"/>
          <w:szCs w:val="20"/>
        </w:rPr>
        <w:t>《管理学</w:t>
      </w:r>
      <w:r w:rsidR="005A2D24" w:rsidRPr="00E31BA3">
        <w:rPr>
          <w:rFonts w:ascii="宋体" w:hAnsi="宋体" w:hint="eastAsia"/>
          <w:sz w:val="20"/>
          <w:szCs w:val="20"/>
        </w:rPr>
        <w:t>基础</w:t>
      </w:r>
      <w:r w:rsidRPr="00E31BA3">
        <w:rPr>
          <w:rFonts w:ascii="宋体" w:hAnsi="宋体"/>
          <w:sz w:val="20"/>
          <w:szCs w:val="20"/>
        </w:rPr>
        <w:t>》，</w:t>
      </w:r>
      <w:r w:rsidR="005A2D24" w:rsidRPr="00E31BA3">
        <w:rPr>
          <w:rFonts w:ascii="宋体" w:hAnsi="宋体" w:hint="eastAsia"/>
          <w:sz w:val="20"/>
          <w:szCs w:val="20"/>
        </w:rPr>
        <w:t>于干千</w:t>
      </w:r>
      <w:r w:rsidRPr="00E31BA3">
        <w:rPr>
          <w:rFonts w:ascii="宋体" w:hAnsi="宋体"/>
          <w:sz w:val="20"/>
          <w:szCs w:val="20"/>
        </w:rPr>
        <w:t>主编，</w:t>
      </w:r>
      <w:r w:rsidR="005A2D24" w:rsidRPr="00E31BA3">
        <w:rPr>
          <w:rFonts w:ascii="宋体" w:hAnsi="宋体" w:hint="eastAsia"/>
          <w:sz w:val="20"/>
          <w:szCs w:val="20"/>
        </w:rPr>
        <w:t>北京</w:t>
      </w:r>
      <w:r w:rsidRPr="00E31BA3">
        <w:rPr>
          <w:rFonts w:ascii="宋体" w:hAnsi="宋体"/>
          <w:sz w:val="20"/>
          <w:szCs w:val="20"/>
        </w:rPr>
        <w:t>大学出版社。</w:t>
      </w:r>
    </w:p>
    <w:p w:rsidR="008D7943" w:rsidRPr="00E31BA3" w:rsidRDefault="008D7943" w:rsidP="004C1A01">
      <w:pPr>
        <w:widowControl/>
        <w:spacing w:after="150"/>
        <w:ind w:firstLine="480"/>
        <w:rPr>
          <w:rFonts w:ascii="宋体" w:hAnsi="宋体"/>
          <w:b/>
          <w:sz w:val="20"/>
          <w:szCs w:val="20"/>
        </w:rPr>
      </w:pPr>
      <w:r w:rsidRPr="00E31BA3">
        <w:rPr>
          <w:rFonts w:ascii="宋体" w:hAnsi="宋体" w:hint="eastAsia"/>
          <w:b/>
          <w:sz w:val="20"/>
          <w:szCs w:val="20"/>
        </w:rPr>
        <w:t>六</w:t>
      </w:r>
      <w:r w:rsidR="009314E9" w:rsidRPr="00E31BA3">
        <w:rPr>
          <w:rFonts w:ascii="宋体" w:hAnsi="宋体"/>
          <w:b/>
          <w:sz w:val="20"/>
          <w:szCs w:val="20"/>
        </w:rPr>
        <w:t>、考核</w:t>
      </w:r>
      <w:r w:rsidR="00927344" w:rsidRPr="00E31BA3">
        <w:rPr>
          <w:rFonts w:ascii="宋体" w:hAnsi="宋体" w:hint="eastAsia"/>
          <w:b/>
          <w:sz w:val="20"/>
          <w:szCs w:val="20"/>
        </w:rPr>
        <w:t>内容</w:t>
      </w:r>
      <w:r w:rsidR="009314E9" w:rsidRPr="00E31BA3">
        <w:rPr>
          <w:rFonts w:ascii="宋体" w:hAnsi="宋体"/>
          <w:b/>
          <w:sz w:val="20"/>
          <w:szCs w:val="20"/>
        </w:rPr>
        <w:t>与要求</w:t>
      </w:r>
      <w:bookmarkStart w:id="0" w:name="_GoBack"/>
      <w:bookmarkEnd w:id="0"/>
    </w:p>
    <w:p w:rsidR="008D7943" w:rsidRPr="00E31BA3" w:rsidRDefault="008D7943" w:rsidP="008D7943">
      <w:pPr>
        <w:ind w:leftChars="200" w:left="420"/>
        <w:rPr>
          <w:rFonts w:ascii="宋体" w:hAnsi="宋体"/>
          <w:b/>
          <w:bCs/>
          <w:sz w:val="20"/>
          <w:szCs w:val="20"/>
        </w:rPr>
      </w:pPr>
      <w:r w:rsidRPr="00E31BA3">
        <w:rPr>
          <w:rFonts w:ascii="宋体" w:hAnsi="宋体" w:hint="eastAsia"/>
          <w:b/>
          <w:bCs/>
          <w:sz w:val="20"/>
          <w:szCs w:val="20"/>
        </w:rPr>
        <w:t>（1）知识点分值/权重分布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3480"/>
        <w:gridCol w:w="850"/>
        <w:gridCol w:w="3418"/>
      </w:tblGrid>
      <w:tr w:rsidR="008D7943" w:rsidRPr="00E31BA3" w:rsidTr="00685369">
        <w:tc>
          <w:tcPr>
            <w:tcW w:w="774" w:type="dxa"/>
            <w:vAlign w:val="center"/>
          </w:tcPr>
          <w:p w:rsidR="008D7943" w:rsidRPr="00E31BA3" w:rsidRDefault="008D7943" w:rsidP="006127DA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E31BA3">
              <w:rPr>
                <w:rFonts w:ascii="宋体" w:hAnsi="宋体" w:hint="eastAsia"/>
                <w:b/>
                <w:bCs/>
                <w:sz w:val="20"/>
                <w:szCs w:val="20"/>
              </w:rPr>
              <w:t>编号</w:t>
            </w:r>
          </w:p>
        </w:tc>
        <w:tc>
          <w:tcPr>
            <w:tcW w:w="3480" w:type="dxa"/>
            <w:vAlign w:val="center"/>
          </w:tcPr>
          <w:p w:rsidR="008D7943" w:rsidRPr="00E31BA3" w:rsidRDefault="008D7943" w:rsidP="006127DA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E31BA3">
              <w:rPr>
                <w:rFonts w:ascii="宋体" w:hAnsi="宋体" w:hint="eastAsia"/>
                <w:b/>
                <w:bCs/>
                <w:sz w:val="20"/>
                <w:szCs w:val="20"/>
              </w:rPr>
              <w:t>知识点</w:t>
            </w:r>
          </w:p>
        </w:tc>
        <w:tc>
          <w:tcPr>
            <w:tcW w:w="850" w:type="dxa"/>
            <w:vAlign w:val="center"/>
          </w:tcPr>
          <w:p w:rsidR="008D7943" w:rsidRPr="00E31BA3" w:rsidRDefault="008D7943" w:rsidP="006127DA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E31BA3">
              <w:rPr>
                <w:rFonts w:ascii="宋体" w:hAnsi="宋体" w:hint="eastAsia"/>
                <w:b/>
                <w:bCs/>
                <w:sz w:val="20"/>
                <w:szCs w:val="20"/>
              </w:rPr>
              <w:t>权重</w:t>
            </w:r>
          </w:p>
        </w:tc>
        <w:tc>
          <w:tcPr>
            <w:tcW w:w="3418" w:type="dxa"/>
            <w:vAlign w:val="center"/>
          </w:tcPr>
          <w:p w:rsidR="008D7943" w:rsidRPr="00E31BA3" w:rsidRDefault="008D7943" w:rsidP="006127DA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E31BA3">
              <w:rPr>
                <w:rFonts w:ascii="宋体" w:hAnsi="宋体" w:hint="eastAsia"/>
                <w:b/>
                <w:bCs/>
                <w:sz w:val="20"/>
                <w:szCs w:val="20"/>
              </w:rPr>
              <w:t>说明</w:t>
            </w:r>
          </w:p>
        </w:tc>
      </w:tr>
      <w:tr w:rsidR="00A804E4" w:rsidRPr="00E31BA3" w:rsidTr="00685369">
        <w:tc>
          <w:tcPr>
            <w:tcW w:w="774" w:type="dxa"/>
            <w:vAlign w:val="center"/>
          </w:tcPr>
          <w:p w:rsidR="00A804E4" w:rsidRPr="00E31BA3" w:rsidRDefault="00A804E4" w:rsidP="006127D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31BA3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3480" w:type="dxa"/>
            <w:vAlign w:val="center"/>
          </w:tcPr>
          <w:p w:rsidR="00A804E4" w:rsidRPr="00E31BA3" w:rsidRDefault="00A804E4" w:rsidP="006127D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31BA3">
              <w:rPr>
                <w:rFonts w:ascii="宋体" w:hAnsi="宋体" w:hint="eastAsia"/>
                <w:sz w:val="20"/>
                <w:szCs w:val="20"/>
              </w:rPr>
              <w:t>组织与管理</w:t>
            </w:r>
          </w:p>
        </w:tc>
        <w:tc>
          <w:tcPr>
            <w:tcW w:w="850" w:type="dxa"/>
            <w:vAlign w:val="center"/>
          </w:tcPr>
          <w:p w:rsidR="00A804E4" w:rsidRPr="00E31BA3" w:rsidRDefault="00A804E4" w:rsidP="006127D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31BA3"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  <w:tc>
          <w:tcPr>
            <w:tcW w:w="3418" w:type="dxa"/>
            <w:vMerge w:val="restart"/>
            <w:vAlign w:val="center"/>
          </w:tcPr>
          <w:p w:rsidR="00A804E4" w:rsidRPr="00E31BA3" w:rsidRDefault="00A804E4" w:rsidP="006127D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31BA3">
              <w:rPr>
                <w:rFonts w:ascii="宋体" w:hAnsi="宋体" w:hint="eastAsia"/>
                <w:sz w:val="20"/>
                <w:szCs w:val="20"/>
              </w:rPr>
              <w:t>该权重仅作参考，具体考题可能稍有出入。</w:t>
            </w:r>
          </w:p>
        </w:tc>
      </w:tr>
      <w:tr w:rsidR="00A804E4" w:rsidRPr="00E31BA3" w:rsidTr="00685369">
        <w:tc>
          <w:tcPr>
            <w:tcW w:w="774" w:type="dxa"/>
            <w:vAlign w:val="center"/>
          </w:tcPr>
          <w:p w:rsidR="00A804E4" w:rsidRPr="00E31BA3" w:rsidRDefault="00A804E4" w:rsidP="006127D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31BA3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3480" w:type="dxa"/>
            <w:vAlign w:val="center"/>
          </w:tcPr>
          <w:p w:rsidR="00A804E4" w:rsidRPr="00E31BA3" w:rsidRDefault="00A804E4" w:rsidP="006127D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31BA3">
              <w:rPr>
                <w:rFonts w:ascii="宋体" w:hAnsi="宋体" w:hint="eastAsia"/>
                <w:sz w:val="20"/>
                <w:szCs w:val="20"/>
              </w:rPr>
              <w:t>管理理论的形成与发展</w:t>
            </w:r>
          </w:p>
        </w:tc>
        <w:tc>
          <w:tcPr>
            <w:tcW w:w="850" w:type="dxa"/>
            <w:vAlign w:val="center"/>
          </w:tcPr>
          <w:p w:rsidR="00A804E4" w:rsidRPr="00E31BA3" w:rsidRDefault="00A804E4" w:rsidP="006127D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31BA3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  <w:tc>
          <w:tcPr>
            <w:tcW w:w="3418" w:type="dxa"/>
            <w:vMerge/>
            <w:vAlign w:val="center"/>
          </w:tcPr>
          <w:p w:rsidR="00A804E4" w:rsidRPr="00E31BA3" w:rsidRDefault="00A804E4" w:rsidP="006127D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A804E4" w:rsidRPr="00E31BA3" w:rsidTr="00685369">
        <w:tc>
          <w:tcPr>
            <w:tcW w:w="774" w:type="dxa"/>
            <w:vAlign w:val="center"/>
          </w:tcPr>
          <w:p w:rsidR="00A804E4" w:rsidRPr="00E31BA3" w:rsidRDefault="00A804E4" w:rsidP="006127D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31BA3"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3480" w:type="dxa"/>
            <w:vAlign w:val="center"/>
          </w:tcPr>
          <w:p w:rsidR="00A804E4" w:rsidRPr="00E31BA3" w:rsidRDefault="00A804E4" w:rsidP="006127D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31BA3">
              <w:rPr>
                <w:rFonts w:ascii="宋体" w:hAnsi="宋体" w:hint="eastAsia"/>
                <w:sz w:val="20"/>
                <w:szCs w:val="20"/>
              </w:rPr>
              <w:t>管理环境概述</w:t>
            </w:r>
          </w:p>
        </w:tc>
        <w:tc>
          <w:tcPr>
            <w:tcW w:w="850" w:type="dxa"/>
            <w:vAlign w:val="center"/>
          </w:tcPr>
          <w:p w:rsidR="00A804E4" w:rsidRPr="00E31BA3" w:rsidRDefault="00A804E4" w:rsidP="006127D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31BA3"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  <w:tc>
          <w:tcPr>
            <w:tcW w:w="3418" w:type="dxa"/>
            <w:vMerge/>
            <w:vAlign w:val="center"/>
          </w:tcPr>
          <w:p w:rsidR="00A804E4" w:rsidRPr="00E31BA3" w:rsidRDefault="00A804E4" w:rsidP="006127D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72AE0" w:rsidRPr="00E31BA3" w:rsidTr="00685369">
        <w:tc>
          <w:tcPr>
            <w:tcW w:w="774" w:type="dxa"/>
            <w:vAlign w:val="center"/>
          </w:tcPr>
          <w:p w:rsidR="00672AE0" w:rsidRPr="00E31BA3" w:rsidRDefault="00672AE0" w:rsidP="006127D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31BA3"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3480" w:type="dxa"/>
            <w:vAlign w:val="center"/>
          </w:tcPr>
          <w:p w:rsidR="00672AE0" w:rsidRPr="00E31BA3" w:rsidRDefault="00672AE0" w:rsidP="002F0C6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31BA3">
              <w:rPr>
                <w:rFonts w:ascii="宋体" w:hAnsi="宋体" w:hint="eastAsia"/>
                <w:sz w:val="20"/>
                <w:szCs w:val="20"/>
              </w:rPr>
              <w:t>决策的过程与方法</w:t>
            </w:r>
          </w:p>
        </w:tc>
        <w:tc>
          <w:tcPr>
            <w:tcW w:w="850" w:type="dxa"/>
            <w:vAlign w:val="center"/>
          </w:tcPr>
          <w:p w:rsidR="00672AE0" w:rsidRPr="00E31BA3" w:rsidRDefault="00672AE0" w:rsidP="002F0C6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31BA3">
              <w:rPr>
                <w:rFonts w:ascii="宋体" w:hAnsi="宋体" w:hint="eastAsia"/>
                <w:sz w:val="20"/>
                <w:szCs w:val="20"/>
              </w:rPr>
              <w:t>1</w:t>
            </w:r>
            <w:r w:rsidR="00A52143" w:rsidRPr="00E31BA3"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  <w:tc>
          <w:tcPr>
            <w:tcW w:w="3418" w:type="dxa"/>
            <w:vMerge/>
            <w:vAlign w:val="center"/>
          </w:tcPr>
          <w:p w:rsidR="00672AE0" w:rsidRPr="00E31BA3" w:rsidRDefault="00672AE0" w:rsidP="006127D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72AE0" w:rsidRPr="00E31BA3" w:rsidTr="00685369">
        <w:tc>
          <w:tcPr>
            <w:tcW w:w="774" w:type="dxa"/>
            <w:vAlign w:val="center"/>
          </w:tcPr>
          <w:p w:rsidR="00672AE0" w:rsidRPr="00E31BA3" w:rsidRDefault="00672AE0" w:rsidP="006127D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31BA3"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  <w:tc>
          <w:tcPr>
            <w:tcW w:w="3480" w:type="dxa"/>
            <w:vAlign w:val="center"/>
          </w:tcPr>
          <w:p w:rsidR="00672AE0" w:rsidRPr="00E31BA3" w:rsidRDefault="00672AE0" w:rsidP="002F0C6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31BA3">
              <w:rPr>
                <w:rFonts w:ascii="宋体" w:hAnsi="宋体" w:hint="eastAsia"/>
                <w:sz w:val="20"/>
                <w:szCs w:val="20"/>
              </w:rPr>
              <w:t>计划工作与计划方法</w:t>
            </w:r>
          </w:p>
        </w:tc>
        <w:tc>
          <w:tcPr>
            <w:tcW w:w="850" w:type="dxa"/>
            <w:vAlign w:val="center"/>
          </w:tcPr>
          <w:p w:rsidR="00672AE0" w:rsidRPr="00E31BA3" w:rsidRDefault="00672AE0" w:rsidP="002F0C6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31BA3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  <w:tc>
          <w:tcPr>
            <w:tcW w:w="3418" w:type="dxa"/>
            <w:vMerge/>
            <w:vAlign w:val="center"/>
          </w:tcPr>
          <w:p w:rsidR="00672AE0" w:rsidRPr="00E31BA3" w:rsidRDefault="00672AE0" w:rsidP="006127D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72AE0" w:rsidRPr="00E31BA3" w:rsidTr="00685369">
        <w:tc>
          <w:tcPr>
            <w:tcW w:w="774" w:type="dxa"/>
            <w:vAlign w:val="center"/>
          </w:tcPr>
          <w:p w:rsidR="00672AE0" w:rsidRPr="00E31BA3" w:rsidRDefault="00672AE0" w:rsidP="006127D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31BA3"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3480" w:type="dxa"/>
            <w:vAlign w:val="center"/>
          </w:tcPr>
          <w:p w:rsidR="00672AE0" w:rsidRPr="00E31BA3" w:rsidRDefault="00672AE0" w:rsidP="002F0C6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31BA3">
              <w:rPr>
                <w:rFonts w:ascii="宋体" w:hAnsi="宋体" w:hint="eastAsia"/>
                <w:sz w:val="20"/>
                <w:szCs w:val="20"/>
              </w:rPr>
              <w:t>组织结构与组织设计</w:t>
            </w:r>
          </w:p>
        </w:tc>
        <w:tc>
          <w:tcPr>
            <w:tcW w:w="850" w:type="dxa"/>
            <w:vAlign w:val="center"/>
          </w:tcPr>
          <w:p w:rsidR="00672AE0" w:rsidRPr="00E31BA3" w:rsidRDefault="00672AE0" w:rsidP="002F0C6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31BA3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  <w:tc>
          <w:tcPr>
            <w:tcW w:w="3418" w:type="dxa"/>
            <w:vMerge/>
            <w:vAlign w:val="center"/>
          </w:tcPr>
          <w:p w:rsidR="00672AE0" w:rsidRPr="00E31BA3" w:rsidRDefault="00672AE0" w:rsidP="006127D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72AE0" w:rsidRPr="00E31BA3" w:rsidTr="00685369">
        <w:tc>
          <w:tcPr>
            <w:tcW w:w="774" w:type="dxa"/>
            <w:vAlign w:val="center"/>
          </w:tcPr>
          <w:p w:rsidR="00672AE0" w:rsidRPr="00E31BA3" w:rsidRDefault="00672AE0" w:rsidP="006127D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31BA3">
              <w:rPr>
                <w:rFonts w:ascii="宋体" w:hAnsi="宋体" w:hint="eastAsia"/>
                <w:sz w:val="20"/>
                <w:szCs w:val="20"/>
              </w:rPr>
              <w:t>7</w:t>
            </w:r>
          </w:p>
        </w:tc>
        <w:tc>
          <w:tcPr>
            <w:tcW w:w="3480" w:type="dxa"/>
            <w:vAlign w:val="center"/>
          </w:tcPr>
          <w:p w:rsidR="00672AE0" w:rsidRPr="00E31BA3" w:rsidRDefault="00672AE0" w:rsidP="002F0C6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31BA3">
              <w:rPr>
                <w:rFonts w:ascii="宋体" w:hAnsi="宋体" w:hint="eastAsia"/>
                <w:sz w:val="20"/>
                <w:szCs w:val="20"/>
              </w:rPr>
              <w:t>领导与领导理论</w:t>
            </w:r>
          </w:p>
        </w:tc>
        <w:tc>
          <w:tcPr>
            <w:tcW w:w="850" w:type="dxa"/>
            <w:vAlign w:val="center"/>
          </w:tcPr>
          <w:p w:rsidR="00672AE0" w:rsidRPr="00E31BA3" w:rsidRDefault="00672AE0" w:rsidP="002F0C6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31BA3">
              <w:rPr>
                <w:rFonts w:ascii="宋体" w:hAnsi="宋体" w:hint="eastAsia"/>
                <w:sz w:val="20"/>
                <w:szCs w:val="20"/>
              </w:rPr>
              <w:t>15</w:t>
            </w:r>
          </w:p>
        </w:tc>
        <w:tc>
          <w:tcPr>
            <w:tcW w:w="3418" w:type="dxa"/>
            <w:vMerge/>
            <w:vAlign w:val="center"/>
          </w:tcPr>
          <w:p w:rsidR="00672AE0" w:rsidRPr="00E31BA3" w:rsidRDefault="00672AE0" w:rsidP="006127D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72AE0" w:rsidRPr="00E31BA3" w:rsidTr="00685369">
        <w:tc>
          <w:tcPr>
            <w:tcW w:w="774" w:type="dxa"/>
            <w:vAlign w:val="center"/>
          </w:tcPr>
          <w:p w:rsidR="00672AE0" w:rsidRPr="00E31BA3" w:rsidRDefault="00672AE0" w:rsidP="006127D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31BA3"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  <w:tc>
          <w:tcPr>
            <w:tcW w:w="3480" w:type="dxa"/>
            <w:vAlign w:val="center"/>
          </w:tcPr>
          <w:p w:rsidR="00672AE0" w:rsidRPr="00E31BA3" w:rsidRDefault="00672AE0" w:rsidP="002F0C6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31BA3">
              <w:rPr>
                <w:rFonts w:ascii="宋体" w:hAnsi="宋体" w:hint="eastAsia"/>
                <w:sz w:val="20"/>
                <w:szCs w:val="20"/>
              </w:rPr>
              <w:t>激励</w:t>
            </w:r>
          </w:p>
        </w:tc>
        <w:tc>
          <w:tcPr>
            <w:tcW w:w="850" w:type="dxa"/>
            <w:vAlign w:val="center"/>
          </w:tcPr>
          <w:p w:rsidR="00672AE0" w:rsidRPr="00E31BA3" w:rsidRDefault="00672AE0" w:rsidP="002F0C6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31BA3">
              <w:rPr>
                <w:rFonts w:ascii="宋体" w:hAnsi="宋体" w:hint="eastAsia"/>
                <w:sz w:val="20"/>
                <w:szCs w:val="20"/>
              </w:rPr>
              <w:t>15</w:t>
            </w:r>
          </w:p>
        </w:tc>
        <w:tc>
          <w:tcPr>
            <w:tcW w:w="3418" w:type="dxa"/>
            <w:vMerge/>
            <w:vAlign w:val="center"/>
          </w:tcPr>
          <w:p w:rsidR="00672AE0" w:rsidRPr="00E31BA3" w:rsidRDefault="00672AE0" w:rsidP="006127D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72AE0" w:rsidRPr="00E31BA3" w:rsidTr="00685369">
        <w:tc>
          <w:tcPr>
            <w:tcW w:w="774" w:type="dxa"/>
            <w:vAlign w:val="center"/>
          </w:tcPr>
          <w:p w:rsidR="00672AE0" w:rsidRPr="00E31BA3" w:rsidRDefault="00672AE0" w:rsidP="006127D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31BA3">
              <w:rPr>
                <w:rFonts w:ascii="宋体" w:hAnsi="宋体" w:hint="eastAsia"/>
                <w:sz w:val="20"/>
                <w:szCs w:val="20"/>
              </w:rPr>
              <w:t>9</w:t>
            </w:r>
          </w:p>
        </w:tc>
        <w:tc>
          <w:tcPr>
            <w:tcW w:w="3480" w:type="dxa"/>
            <w:vAlign w:val="center"/>
          </w:tcPr>
          <w:p w:rsidR="00672AE0" w:rsidRPr="00E31BA3" w:rsidRDefault="00672AE0" w:rsidP="002F0C6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31BA3">
              <w:rPr>
                <w:rFonts w:ascii="宋体" w:hAnsi="宋体" w:hint="eastAsia"/>
                <w:sz w:val="20"/>
                <w:szCs w:val="20"/>
              </w:rPr>
              <w:t>沟通</w:t>
            </w:r>
          </w:p>
        </w:tc>
        <w:tc>
          <w:tcPr>
            <w:tcW w:w="850" w:type="dxa"/>
            <w:vAlign w:val="center"/>
          </w:tcPr>
          <w:p w:rsidR="00672AE0" w:rsidRPr="00E31BA3" w:rsidRDefault="00A52143" w:rsidP="002F0C6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31BA3"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  <w:tc>
          <w:tcPr>
            <w:tcW w:w="3418" w:type="dxa"/>
            <w:vMerge/>
            <w:vAlign w:val="center"/>
          </w:tcPr>
          <w:p w:rsidR="00672AE0" w:rsidRPr="00E31BA3" w:rsidRDefault="00672AE0" w:rsidP="006127D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72AE0" w:rsidRPr="00E31BA3" w:rsidTr="00685369">
        <w:tc>
          <w:tcPr>
            <w:tcW w:w="774" w:type="dxa"/>
            <w:vAlign w:val="center"/>
          </w:tcPr>
          <w:p w:rsidR="00672AE0" w:rsidRPr="00E31BA3" w:rsidRDefault="00672AE0" w:rsidP="006127D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31BA3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  <w:tc>
          <w:tcPr>
            <w:tcW w:w="3480" w:type="dxa"/>
            <w:vAlign w:val="center"/>
          </w:tcPr>
          <w:p w:rsidR="00672AE0" w:rsidRPr="00E31BA3" w:rsidRDefault="00672AE0" w:rsidP="002F0C6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31BA3">
              <w:rPr>
                <w:rFonts w:ascii="宋体" w:hAnsi="宋体" w:hint="eastAsia"/>
                <w:sz w:val="20"/>
                <w:szCs w:val="20"/>
              </w:rPr>
              <w:t>控制</w:t>
            </w:r>
          </w:p>
        </w:tc>
        <w:tc>
          <w:tcPr>
            <w:tcW w:w="850" w:type="dxa"/>
            <w:vAlign w:val="center"/>
          </w:tcPr>
          <w:p w:rsidR="00672AE0" w:rsidRPr="00E31BA3" w:rsidRDefault="00672AE0" w:rsidP="002F0C6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31BA3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  <w:tc>
          <w:tcPr>
            <w:tcW w:w="3418" w:type="dxa"/>
            <w:vMerge/>
            <w:vAlign w:val="center"/>
          </w:tcPr>
          <w:p w:rsidR="00672AE0" w:rsidRPr="00E31BA3" w:rsidRDefault="00672AE0" w:rsidP="006127D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72AE0" w:rsidRPr="00E31BA3" w:rsidTr="00685369">
        <w:tc>
          <w:tcPr>
            <w:tcW w:w="774" w:type="dxa"/>
            <w:vAlign w:val="center"/>
          </w:tcPr>
          <w:p w:rsidR="00672AE0" w:rsidRPr="00E31BA3" w:rsidRDefault="00672AE0" w:rsidP="006127D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31BA3">
              <w:rPr>
                <w:rFonts w:ascii="宋体" w:hAnsi="宋体" w:hint="eastAsia"/>
                <w:sz w:val="20"/>
                <w:szCs w:val="20"/>
              </w:rPr>
              <w:t>合计</w:t>
            </w:r>
          </w:p>
        </w:tc>
        <w:tc>
          <w:tcPr>
            <w:tcW w:w="3480" w:type="dxa"/>
            <w:vAlign w:val="center"/>
          </w:tcPr>
          <w:p w:rsidR="00672AE0" w:rsidRPr="00E31BA3" w:rsidRDefault="00672AE0" w:rsidP="006127D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72AE0" w:rsidRPr="00E31BA3" w:rsidRDefault="00672AE0" w:rsidP="006127D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31BA3">
              <w:rPr>
                <w:rFonts w:ascii="宋体" w:hAnsi="宋体" w:hint="eastAsia"/>
                <w:sz w:val="20"/>
                <w:szCs w:val="20"/>
              </w:rPr>
              <w:t>100</w:t>
            </w:r>
          </w:p>
        </w:tc>
        <w:tc>
          <w:tcPr>
            <w:tcW w:w="3418" w:type="dxa"/>
            <w:vMerge/>
            <w:vAlign w:val="center"/>
          </w:tcPr>
          <w:p w:rsidR="00672AE0" w:rsidRPr="00E31BA3" w:rsidRDefault="00672AE0" w:rsidP="006127D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</w:tbl>
    <w:p w:rsidR="008D7943" w:rsidRPr="00E31BA3" w:rsidRDefault="008D7943" w:rsidP="008D7943">
      <w:pPr>
        <w:ind w:firstLineChars="200" w:firstLine="402"/>
        <w:rPr>
          <w:rFonts w:ascii="宋体" w:hAnsi="宋体"/>
          <w:b/>
          <w:bCs/>
          <w:sz w:val="20"/>
          <w:szCs w:val="20"/>
        </w:rPr>
      </w:pPr>
      <w:r w:rsidRPr="00E31BA3">
        <w:rPr>
          <w:rFonts w:ascii="宋体" w:hAnsi="宋体" w:hint="eastAsia"/>
          <w:b/>
          <w:bCs/>
          <w:sz w:val="20"/>
          <w:szCs w:val="20"/>
        </w:rPr>
        <w:t>（2）试题类型分值/权重分布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"/>
        <w:gridCol w:w="3469"/>
        <w:gridCol w:w="847"/>
        <w:gridCol w:w="3435"/>
      </w:tblGrid>
      <w:tr w:rsidR="008D7943" w:rsidRPr="00E31BA3" w:rsidTr="006127DA">
        <w:tc>
          <w:tcPr>
            <w:tcW w:w="828" w:type="dxa"/>
          </w:tcPr>
          <w:p w:rsidR="008D7943" w:rsidRPr="00E31BA3" w:rsidRDefault="008D7943" w:rsidP="006127DA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E31BA3">
              <w:rPr>
                <w:rFonts w:ascii="宋体" w:hAnsi="宋体" w:hint="eastAsia"/>
                <w:b/>
                <w:bCs/>
                <w:sz w:val="20"/>
                <w:szCs w:val="20"/>
              </w:rPr>
              <w:t>编号</w:t>
            </w:r>
          </w:p>
        </w:tc>
        <w:tc>
          <w:tcPr>
            <w:tcW w:w="3960" w:type="dxa"/>
          </w:tcPr>
          <w:p w:rsidR="008D7943" w:rsidRPr="00E31BA3" w:rsidRDefault="008D7943" w:rsidP="006127DA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E31BA3">
              <w:rPr>
                <w:rFonts w:ascii="宋体" w:hAnsi="宋体" w:hint="eastAsia"/>
                <w:b/>
                <w:bCs/>
                <w:sz w:val="20"/>
                <w:szCs w:val="20"/>
              </w:rPr>
              <w:t>试题类型</w:t>
            </w:r>
          </w:p>
        </w:tc>
        <w:tc>
          <w:tcPr>
            <w:tcW w:w="900" w:type="dxa"/>
          </w:tcPr>
          <w:p w:rsidR="008D7943" w:rsidRPr="00E31BA3" w:rsidRDefault="008D7943" w:rsidP="006127DA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E31BA3">
              <w:rPr>
                <w:rFonts w:ascii="宋体" w:hAnsi="宋体" w:hint="eastAsia"/>
                <w:b/>
                <w:bCs/>
                <w:sz w:val="20"/>
                <w:szCs w:val="20"/>
              </w:rPr>
              <w:t>权重</w:t>
            </w:r>
          </w:p>
        </w:tc>
        <w:tc>
          <w:tcPr>
            <w:tcW w:w="3888" w:type="dxa"/>
          </w:tcPr>
          <w:p w:rsidR="008D7943" w:rsidRPr="00E31BA3" w:rsidRDefault="008D7943" w:rsidP="006127DA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E31BA3">
              <w:rPr>
                <w:rFonts w:ascii="宋体" w:hAnsi="宋体" w:hint="eastAsia"/>
                <w:b/>
                <w:bCs/>
                <w:sz w:val="20"/>
                <w:szCs w:val="20"/>
              </w:rPr>
              <w:t>说明</w:t>
            </w:r>
          </w:p>
        </w:tc>
      </w:tr>
      <w:tr w:rsidR="008D7943" w:rsidRPr="00E31BA3" w:rsidTr="006127DA">
        <w:tc>
          <w:tcPr>
            <w:tcW w:w="828" w:type="dxa"/>
          </w:tcPr>
          <w:p w:rsidR="008D7943" w:rsidRPr="00E31BA3" w:rsidRDefault="008D7943" w:rsidP="006127D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31BA3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3960" w:type="dxa"/>
          </w:tcPr>
          <w:p w:rsidR="008D7943" w:rsidRPr="00E31BA3" w:rsidRDefault="008D7943" w:rsidP="006127D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31BA3">
              <w:rPr>
                <w:rFonts w:ascii="宋体" w:hAnsi="宋体" w:hint="eastAsia"/>
                <w:sz w:val="20"/>
                <w:szCs w:val="20"/>
              </w:rPr>
              <w:t>判断题</w:t>
            </w:r>
          </w:p>
        </w:tc>
        <w:tc>
          <w:tcPr>
            <w:tcW w:w="900" w:type="dxa"/>
          </w:tcPr>
          <w:p w:rsidR="008D7943" w:rsidRPr="00E31BA3" w:rsidRDefault="008D7943" w:rsidP="006127D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31BA3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  <w:tc>
          <w:tcPr>
            <w:tcW w:w="3888" w:type="dxa"/>
          </w:tcPr>
          <w:p w:rsidR="008D7943" w:rsidRPr="00E31BA3" w:rsidRDefault="008D7943" w:rsidP="006127DA">
            <w:pPr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 w:rsidR="008D7943" w:rsidRPr="00E31BA3" w:rsidTr="006127DA">
        <w:tc>
          <w:tcPr>
            <w:tcW w:w="828" w:type="dxa"/>
          </w:tcPr>
          <w:p w:rsidR="008D7943" w:rsidRPr="00E31BA3" w:rsidRDefault="008D7943" w:rsidP="006127D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31BA3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3960" w:type="dxa"/>
          </w:tcPr>
          <w:p w:rsidR="008D7943" w:rsidRPr="00E31BA3" w:rsidRDefault="008D7943" w:rsidP="006127D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31BA3">
              <w:rPr>
                <w:rFonts w:ascii="宋体" w:hAnsi="宋体" w:hint="eastAsia"/>
                <w:sz w:val="20"/>
                <w:szCs w:val="20"/>
              </w:rPr>
              <w:t>单项选择</w:t>
            </w:r>
          </w:p>
        </w:tc>
        <w:tc>
          <w:tcPr>
            <w:tcW w:w="900" w:type="dxa"/>
          </w:tcPr>
          <w:p w:rsidR="008D7943" w:rsidRPr="00E31BA3" w:rsidRDefault="008D7943" w:rsidP="006127D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31BA3">
              <w:rPr>
                <w:rFonts w:ascii="宋体" w:hAnsi="宋体" w:hint="eastAsia"/>
                <w:sz w:val="20"/>
                <w:szCs w:val="20"/>
              </w:rPr>
              <w:t>15</w:t>
            </w:r>
          </w:p>
        </w:tc>
        <w:tc>
          <w:tcPr>
            <w:tcW w:w="3888" w:type="dxa"/>
          </w:tcPr>
          <w:p w:rsidR="008D7943" w:rsidRPr="00E31BA3" w:rsidRDefault="008D7943" w:rsidP="006127DA">
            <w:pPr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 w:rsidR="008D7943" w:rsidRPr="00E31BA3" w:rsidTr="006127DA">
        <w:tc>
          <w:tcPr>
            <w:tcW w:w="828" w:type="dxa"/>
          </w:tcPr>
          <w:p w:rsidR="008D7943" w:rsidRPr="00E31BA3" w:rsidRDefault="008D7943" w:rsidP="006127D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31BA3"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3960" w:type="dxa"/>
          </w:tcPr>
          <w:p w:rsidR="008D7943" w:rsidRPr="00E31BA3" w:rsidRDefault="008D7943" w:rsidP="006127D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31BA3">
              <w:rPr>
                <w:rFonts w:ascii="宋体" w:hAnsi="宋体" w:hint="eastAsia"/>
                <w:sz w:val="20"/>
                <w:szCs w:val="20"/>
              </w:rPr>
              <w:t>多项选择</w:t>
            </w:r>
          </w:p>
        </w:tc>
        <w:tc>
          <w:tcPr>
            <w:tcW w:w="900" w:type="dxa"/>
          </w:tcPr>
          <w:p w:rsidR="008D7943" w:rsidRPr="00E31BA3" w:rsidRDefault="008D7943" w:rsidP="006127D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31BA3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  <w:tc>
          <w:tcPr>
            <w:tcW w:w="3888" w:type="dxa"/>
          </w:tcPr>
          <w:p w:rsidR="008D7943" w:rsidRPr="00E31BA3" w:rsidRDefault="008D7943" w:rsidP="006127DA">
            <w:pPr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 w:rsidR="008D7943" w:rsidRPr="00E31BA3" w:rsidTr="006127DA">
        <w:tc>
          <w:tcPr>
            <w:tcW w:w="828" w:type="dxa"/>
          </w:tcPr>
          <w:p w:rsidR="008D7943" w:rsidRPr="00E31BA3" w:rsidRDefault="008D7943" w:rsidP="006127D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31BA3"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3960" w:type="dxa"/>
          </w:tcPr>
          <w:p w:rsidR="008D7943" w:rsidRPr="00E31BA3" w:rsidRDefault="008D7943" w:rsidP="006127D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31BA3">
              <w:rPr>
                <w:rFonts w:ascii="宋体" w:hAnsi="宋体" w:hint="eastAsia"/>
                <w:sz w:val="20"/>
                <w:szCs w:val="20"/>
              </w:rPr>
              <w:t>简答题</w:t>
            </w:r>
          </w:p>
        </w:tc>
        <w:tc>
          <w:tcPr>
            <w:tcW w:w="900" w:type="dxa"/>
          </w:tcPr>
          <w:p w:rsidR="008D7943" w:rsidRPr="00E31BA3" w:rsidRDefault="008D7943" w:rsidP="006127D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31BA3">
              <w:rPr>
                <w:rFonts w:ascii="宋体" w:hAnsi="宋体" w:hint="eastAsia"/>
                <w:sz w:val="20"/>
                <w:szCs w:val="20"/>
              </w:rPr>
              <w:t>35</w:t>
            </w:r>
          </w:p>
        </w:tc>
        <w:tc>
          <w:tcPr>
            <w:tcW w:w="3888" w:type="dxa"/>
          </w:tcPr>
          <w:p w:rsidR="008D7943" w:rsidRPr="00E31BA3" w:rsidRDefault="00FC45F0" w:rsidP="006127DA">
            <w:pPr>
              <w:jc w:val="left"/>
              <w:rPr>
                <w:rFonts w:ascii="宋体" w:hAnsi="宋体"/>
                <w:sz w:val="20"/>
                <w:szCs w:val="20"/>
              </w:rPr>
            </w:pPr>
            <w:r w:rsidRPr="00E31BA3">
              <w:rPr>
                <w:rFonts w:ascii="宋体" w:hAnsi="宋体" w:hint="eastAsia"/>
                <w:sz w:val="20"/>
                <w:szCs w:val="20"/>
              </w:rPr>
              <w:t>要求</w:t>
            </w:r>
            <w:r w:rsidR="008D7943" w:rsidRPr="00E31BA3">
              <w:rPr>
                <w:rFonts w:ascii="宋体" w:hAnsi="宋体" w:hint="eastAsia"/>
                <w:sz w:val="20"/>
                <w:szCs w:val="20"/>
              </w:rPr>
              <w:t>适当展开</w:t>
            </w:r>
          </w:p>
        </w:tc>
      </w:tr>
      <w:tr w:rsidR="008D7943" w:rsidRPr="00E31BA3" w:rsidTr="006127DA">
        <w:tc>
          <w:tcPr>
            <w:tcW w:w="828" w:type="dxa"/>
          </w:tcPr>
          <w:p w:rsidR="008D7943" w:rsidRPr="00E31BA3" w:rsidRDefault="008D7943" w:rsidP="006127D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31BA3"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  <w:tc>
          <w:tcPr>
            <w:tcW w:w="3960" w:type="dxa"/>
          </w:tcPr>
          <w:p w:rsidR="008D7943" w:rsidRPr="00E31BA3" w:rsidRDefault="00081B85" w:rsidP="006127D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31BA3">
              <w:rPr>
                <w:rFonts w:ascii="宋体" w:hAnsi="宋体" w:hint="eastAsia"/>
                <w:sz w:val="20"/>
                <w:szCs w:val="20"/>
              </w:rPr>
              <w:t>实际操作</w:t>
            </w:r>
          </w:p>
        </w:tc>
        <w:tc>
          <w:tcPr>
            <w:tcW w:w="900" w:type="dxa"/>
          </w:tcPr>
          <w:p w:rsidR="008D7943" w:rsidRPr="00E31BA3" w:rsidRDefault="008D7943" w:rsidP="006127D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31BA3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  <w:tc>
          <w:tcPr>
            <w:tcW w:w="3888" w:type="dxa"/>
          </w:tcPr>
          <w:p w:rsidR="008D7943" w:rsidRPr="00E31BA3" w:rsidRDefault="008D7943" w:rsidP="006127DA">
            <w:pPr>
              <w:jc w:val="left"/>
              <w:rPr>
                <w:rFonts w:ascii="宋体" w:hAnsi="宋体"/>
                <w:sz w:val="20"/>
                <w:szCs w:val="20"/>
              </w:rPr>
            </w:pPr>
            <w:r w:rsidRPr="00E31BA3">
              <w:rPr>
                <w:rFonts w:ascii="宋体" w:hAnsi="宋体" w:hint="eastAsia"/>
                <w:sz w:val="20"/>
                <w:szCs w:val="20"/>
              </w:rPr>
              <w:t>实际操作部分</w:t>
            </w:r>
          </w:p>
        </w:tc>
      </w:tr>
      <w:tr w:rsidR="008D7943" w:rsidRPr="00E31BA3" w:rsidTr="006127DA">
        <w:tc>
          <w:tcPr>
            <w:tcW w:w="828" w:type="dxa"/>
          </w:tcPr>
          <w:p w:rsidR="008D7943" w:rsidRPr="00E31BA3" w:rsidRDefault="008D7943" w:rsidP="006127D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31BA3"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3960" w:type="dxa"/>
          </w:tcPr>
          <w:p w:rsidR="008D7943" w:rsidRPr="00E31BA3" w:rsidRDefault="008D7943" w:rsidP="006127D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31BA3">
              <w:rPr>
                <w:rFonts w:ascii="宋体" w:hAnsi="宋体" w:hint="eastAsia"/>
                <w:sz w:val="20"/>
                <w:szCs w:val="20"/>
              </w:rPr>
              <w:t>结合实际论述题</w:t>
            </w:r>
          </w:p>
        </w:tc>
        <w:tc>
          <w:tcPr>
            <w:tcW w:w="900" w:type="dxa"/>
          </w:tcPr>
          <w:p w:rsidR="008D7943" w:rsidRPr="00E31BA3" w:rsidRDefault="008D7943" w:rsidP="006127D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31BA3">
              <w:rPr>
                <w:rFonts w:ascii="宋体" w:hAnsi="宋体" w:hint="eastAsia"/>
                <w:sz w:val="20"/>
                <w:szCs w:val="20"/>
              </w:rPr>
              <w:t>20</w:t>
            </w:r>
          </w:p>
        </w:tc>
        <w:tc>
          <w:tcPr>
            <w:tcW w:w="3888" w:type="dxa"/>
          </w:tcPr>
          <w:p w:rsidR="008D7943" w:rsidRPr="00E31BA3" w:rsidRDefault="008D7943" w:rsidP="006127DA">
            <w:pPr>
              <w:jc w:val="left"/>
              <w:rPr>
                <w:rFonts w:ascii="宋体" w:hAnsi="宋体"/>
                <w:sz w:val="20"/>
                <w:szCs w:val="20"/>
              </w:rPr>
            </w:pPr>
            <w:r w:rsidRPr="00E31BA3">
              <w:rPr>
                <w:rFonts w:ascii="宋体" w:hAnsi="宋体" w:hint="eastAsia"/>
                <w:sz w:val="20"/>
                <w:szCs w:val="20"/>
              </w:rPr>
              <w:t>要求结合实际、有自己的观点</w:t>
            </w:r>
          </w:p>
        </w:tc>
      </w:tr>
      <w:tr w:rsidR="008D7943" w:rsidRPr="00E31BA3" w:rsidTr="006127DA">
        <w:tc>
          <w:tcPr>
            <w:tcW w:w="828" w:type="dxa"/>
          </w:tcPr>
          <w:p w:rsidR="008D7943" w:rsidRPr="00E31BA3" w:rsidRDefault="008D7943" w:rsidP="006127D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31BA3">
              <w:rPr>
                <w:rFonts w:ascii="宋体" w:hAnsi="宋体" w:hint="eastAsia"/>
                <w:sz w:val="20"/>
                <w:szCs w:val="20"/>
              </w:rPr>
              <w:t>合计</w:t>
            </w:r>
          </w:p>
        </w:tc>
        <w:tc>
          <w:tcPr>
            <w:tcW w:w="3960" w:type="dxa"/>
          </w:tcPr>
          <w:p w:rsidR="008D7943" w:rsidRPr="00E31BA3" w:rsidRDefault="008D7943" w:rsidP="006127D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00" w:type="dxa"/>
          </w:tcPr>
          <w:p w:rsidR="008D7943" w:rsidRPr="00E31BA3" w:rsidRDefault="008D7943" w:rsidP="006127D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31BA3">
              <w:rPr>
                <w:rFonts w:ascii="宋体" w:hAnsi="宋体" w:hint="eastAsia"/>
                <w:sz w:val="20"/>
                <w:szCs w:val="20"/>
              </w:rPr>
              <w:t>100</w:t>
            </w:r>
          </w:p>
        </w:tc>
        <w:tc>
          <w:tcPr>
            <w:tcW w:w="3888" w:type="dxa"/>
          </w:tcPr>
          <w:p w:rsidR="008D7943" w:rsidRPr="00E31BA3" w:rsidRDefault="008D7943" w:rsidP="006127D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</w:tbl>
    <w:p w:rsidR="008D7943" w:rsidRPr="00E31BA3" w:rsidRDefault="008D7943" w:rsidP="008D7943">
      <w:pPr>
        <w:ind w:firstLineChars="200" w:firstLine="402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b/>
          <w:bCs/>
          <w:sz w:val="20"/>
          <w:szCs w:val="20"/>
        </w:rPr>
        <w:t>（3）难度等级分值/权重分布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3482"/>
        <w:gridCol w:w="848"/>
        <w:gridCol w:w="3420"/>
      </w:tblGrid>
      <w:tr w:rsidR="008D7943" w:rsidRPr="00E31BA3" w:rsidTr="006127DA">
        <w:tc>
          <w:tcPr>
            <w:tcW w:w="828" w:type="dxa"/>
          </w:tcPr>
          <w:p w:rsidR="008D7943" w:rsidRPr="00E31BA3" w:rsidRDefault="008D7943" w:rsidP="006127DA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E31BA3">
              <w:rPr>
                <w:rFonts w:ascii="宋体" w:hAnsi="宋体" w:hint="eastAsia"/>
                <w:b/>
                <w:bCs/>
                <w:sz w:val="20"/>
                <w:szCs w:val="20"/>
              </w:rPr>
              <w:lastRenderedPageBreak/>
              <w:t>编号</w:t>
            </w:r>
          </w:p>
        </w:tc>
        <w:tc>
          <w:tcPr>
            <w:tcW w:w="3960" w:type="dxa"/>
          </w:tcPr>
          <w:p w:rsidR="008D7943" w:rsidRPr="00E31BA3" w:rsidRDefault="008D7943" w:rsidP="006127DA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E31BA3">
              <w:rPr>
                <w:rFonts w:ascii="宋体" w:hAnsi="宋体" w:hint="eastAsia"/>
                <w:b/>
                <w:bCs/>
                <w:sz w:val="20"/>
                <w:szCs w:val="20"/>
              </w:rPr>
              <w:t>难度等级</w:t>
            </w:r>
          </w:p>
        </w:tc>
        <w:tc>
          <w:tcPr>
            <w:tcW w:w="900" w:type="dxa"/>
          </w:tcPr>
          <w:p w:rsidR="008D7943" w:rsidRPr="00E31BA3" w:rsidRDefault="008D7943" w:rsidP="006127DA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E31BA3">
              <w:rPr>
                <w:rFonts w:ascii="宋体" w:hAnsi="宋体" w:hint="eastAsia"/>
                <w:b/>
                <w:bCs/>
                <w:sz w:val="20"/>
                <w:szCs w:val="20"/>
              </w:rPr>
              <w:t>权重</w:t>
            </w:r>
          </w:p>
        </w:tc>
        <w:tc>
          <w:tcPr>
            <w:tcW w:w="3888" w:type="dxa"/>
          </w:tcPr>
          <w:p w:rsidR="008D7943" w:rsidRPr="00E31BA3" w:rsidRDefault="008D7943" w:rsidP="006127DA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E31BA3">
              <w:rPr>
                <w:rFonts w:ascii="宋体" w:hAnsi="宋体" w:hint="eastAsia"/>
                <w:b/>
                <w:bCs/>
                <w:sz w:val="20"/>
                <w:szCs w:val="20"/>
              </w:rPr>
              <w:t>说明</w:t>
            </w:r>
          </w:p>
        </w:tc>
      </w:tr>
      <w:tr w:rsidR="008D7943" w:rsidRPr="00E31BA3" w:rsidTr="006127DA">
        <w:tc>
          <w:tcPr>
            <w:tcW w:w="828" w:type="dxa"/>
          </w:tcPr>
          <w:p w:rsidR="008D7943" w:rsidRPr="00E31BA3" w:rsidRDefault="008D7943" w:rsidP="006127D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31BA3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3960" w:type="dxa"/>
          </w:tcPr>
          <w:p w:rsidR="008D7943" w:rsidRPr="00E31BA3" w:rsidRDefault="008D7943" w:rsidP="006127D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31BA3">
              <w:rPr>
                <w:rFonts w:ascii="宋体" w:hAnsi="宋体" w:hint="eastAsia"/>
                <w:sz w:val="20"/>
                <w:szCs w:val="20"/>
              </w:rPr>
              <w:t>难</w:t>
            </w:r>
          </w:p>
        </w:tc>
        <w:tc>
          <w:tcPr>
            <w:tcW w:w="900" w:type="dxa"/>
          </w:tcPr>
          <w:p w:rsidR="008D7943" w:rsidRPr="00E31BA3" w:rsidRDefault="008D7943" w:rsidP="006127D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31BA3">
              <w:rPr>
                <w:rFonts w:ascii="宋体" w:hAnsi="宋体" w:hint="eastAsia"/>
                <w:sz w:val="20"/>
                <w:szCs w:val="20"/>
              </w:rPr>
              <w:t>20</w:t>
            </w:r>
          </w:p>
        </w:tc>
        <w:tc>
          <w:tcPr>
            <w:tcW w:w="3888" w:type="dxa"/>
          </w:tcPr>
          <w:p w:rsidR="008D7943" w:rsidRPr="00E31BA3" w:rsidRDefault="008D7943" w:rsidP="006127D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D7943" w:rsidRPr="00E31BA3" w:rsidTr="006127DA">
        <w:tc>
          <w:tcPr>
            <w:tcW w:w="828" w:type="dxa"/>
          </w:tcPr>
          <w:p w:rsidR="008D7943" w:rsidRPr="00E31BA3" w:rsidRDefault="008D7943" w:rsidP="006127D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31BA3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3960" w:type="dxa"/>
          </w:tcPr>
          <w:p w:rsidR="008D7943" w:rsidRPr="00E31BA3" w:rsidRDefault="008D7943" w:rsidP="006127D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31BA3">
              <w:rPr>
                <w:rFonts w:ascii="宋体" w:hAnsi="宋体" w:hint="eastAsia"/>
                <w:sz w:val="20"/>
                <w:szCs w:val="20"/>
              </w:rPr>
              <w:t>适中</w:t>
            </w:r>
          </w:p>
        </w:tc>
        <w:tc>
          <w:tcPr>
            <w:tcW w:w="900" w:type="dxa"/>
          </w:tcPr>
          <w:p w:rsidR="008D7943" w:rsidRPr="00E31BA3" w:rsidRDefault="008D7943" w:rsidP="006127D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31BA3"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3888" w:type="dxa"/>
          </w:tcPr>
          <w:p w:rsidR="008D7943" w:rsidRPr="00E31BA3" w:rsidRDefault="008D7943" w:rsidP="006127D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D7943" w:rsidRPr="00E31BA3" w:rsidTr="006127DA">
        <w:tc>
          <w:tcPr>
            <w:tcW w:w="828" w:type="dxa"/>
          </w:tcPr>
          <w:p w:rsidR="008D7943" w:rsidRPr="00E31BA3" w:rsidRDefault="008D7943" w:rsidP="006127D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31BA3"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3960" w:type="dxa"/>
          </w:tcPr>
          <w:p w:rsidR="008D7943" w:rsidRPr="00E31BA3" w:rsidRDefault="008D7943" w:rsidP="006127D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31BA3">
              <w:rPr>
                <w:rFonts w:ascii="宋体" w:hAnsi="宋体" w:hint="eastAsia"/>
                <w:sz w:val="20"/>
                <w:szCs w:val="20"/>
              </w:rPr>
              <w:t>较易</w:t>
            </w:r>
          </w:p>
        </w:tc>
        <w:tc>
          <w:tcPr>
            <w:tcW w:w="900" w:type="dxa"/>
          </w:tcPr>
          <w:p w:rsidR="008D7943" w:rsidRPr="00E31BA3" w:rsidRDefault="008D7943" w:rsidP="006127D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31BA3">
              <w:rPr>
                <w:rFonts w:ascii="宋体" w:hAnsi="宋体" w:hint="eastAsia"/>
                <w:sz w:val="20"/>
                <w:szCs w:val="20"/>
              </w:rPr>
              <w:t>30</w:t>
            </w:r>
          </w:p>
        </w:tc>
        <w:tc>
          <w:tcPr>
            <w:tcW w:w="3888" w:type="dxa"/>
          </w:tcPr>
          <w:p w:rsidR="008D7943" w:rsidRPr="00E31BA3" w:rsidRDefault="008D7943" w:rsidP="006127D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D7943" w:rsidRPr="00E31BA3" w:rsidTr="006127DA">
        <w:tc>
          <w:tcPr>
            <w:tcW w:w="828" w:type="dxa"/>
          </w:tcPr>
          <w:p w:rsidR="008D7943" w:rsidRPr="00E31BA3" w:rsidRDefault="008D7943" w:rsidP="006127D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31BA3"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3960" w:type="dxa"/>
          </w:tcPr>
          <w:p w:rsidR="008D7943" w:rsidRPr="00E31BA3" w:rsidRDefault="008D7943" w:rsidP="006127D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31BA3">
              <w:rPr>
                <w:rFonts w:ascii="宋体" w:hAnsi="宋体" w:hint="eastAsia"/>
                <w:sz w:val="20"/>
                <w:szCs w:val="20"/>
              </w:rPr>
              <w:t>容易</w:t>
            </w:r>
          </w:p>
        </w:tc>
        <w:tc>
          <w:tcPr>
            <w:tcW w:w="900" w:type="dxa"/>
          </w:tcPr>
          <w:p w:rsidR="008D7943" w:rsidRPr="00E31BA3" w:rsidRDefault="008D7943" w:rsidP="006127D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31BA3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  <w:tc>
          <w:tcPr>
            <w:tcW w:w="3888" w:type="dxa"/>
          </w:tcPr>
          <w:p w:rsidR="008D7943" w:rsidRPr="00E31BA3" w:rsidRDefault="008D7943" w:rsidP="006127D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D7943" w:rsidRPr="00E31BA3" w:rsidTr="006127DA">
        <w:tc>
          <w:tcPr>
            <w:tcW w:w="828" w:type="dxa"/>
          </w:tcPr>
          <w:p w:rsidR="008D7943" w:rsidRPr="00E31BA3" w:rsidRDefault="008D7943" w:rsidP="006127D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31BA3">
              <w:rPr>
                <w:rFonts w:ascii="宋体" w:hAnsi="宋体" w:hint="eastAsia"/>
                <w:sz w:val="20"/>
                <w:szCs w:val="20"/>
              </w:rPr>
              <w:t>合计</w:t>
            </w:r>
          </w:p>
        </w:tc>
        <w:tc>
          <w:tcPr>
            <w:tcW w:w="3960" w:type="dxa"/>
          </w:tcPr>
          <w:p w:rsidR="008D7943" w:rsidRPr="00E31BA3" w:rsidRDefault="008D7943" w:rsidP="006127D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00" w:type="dxa"/>
          </w:tcPr>
          <w:p w:rsidR="008D7943" w:rsidRPr="00E31BA3" w:rsidRDefault="008D7943" w:rsidP="006127D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31BA3">
              <w:rPr>
                <w:rFonts w:ascii="宋体" w:hAnsi="宋体" w:hint="eastAsia"/>
                <w:sz w:val="20"/>
                <w:szCs w:val="20"/>
              </w:rPr>
              <w:t>100</w:t>
            </w:r>
          </w:p>
        </w:tc>
        <w:tc>
          <w:tcPr>
            <w:tcW w:w="3888" w:type="dxa"/>
          </w:tcPr>
          <w:p w:rsidR="008D7943" w:rsidRPr="00E31BA3" w:rsidRDefault="008D7943" w:rsidP="006127D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</w:tbl>
    <w:p w:rsidR="00791BC0" w:rsidRPr="00E31BA3" w:rsidRDefault="00791BC0" w:rsidP="007231A2">
      <w:pPr>
        <w:widowControl/>
        <w:spacing w:after="150"/>
        <w:ind w:firstLine="480"/>
        <w:rPr>
          <w:rFonts w:ascii="宋体" w:hAnsi="宋体"/>
          <w:b/>
          <w:sz w:val="20"/>
          <w:szCs w:val="20"/>
        </w:rPr>
      </w:pPr>
    </w:p>
    <w:p w:rsidR="009314E9" w:rsidRPr="00E31BA3" w:rsidRDefault="006127DA" w:rsidP="007231A2">
      <w:pPr>
        <w:widowControl/>
        <w:spacing w:after="150"/>
        <w:ind w:firstLine="480"/>
        <w:rPr>
          <w:rFonts w:ascii="宋体" w:hAnsi="宋体"/>
          <w:b/>
          <w:sz w:val="20"/>
          <w:szCs w:val="20"/>
        </w:rPr>
      </w:pPr>
      <w:r w:rsidRPr="00E31BA3">
        <w:rPr>
          <w:rFonts w:ascii="宋体" w:hAnsi="宋体" w:hint="eastAsia"/>
          <w:b/>
          <w:sz w:val="20"/>
          <w:szCs w:val="20"/>
        </w:rPr>
        <w:t>七</w:t>
      </w:r>
      <w:r w:rsidR="009314E9" w:rsidRPr="00E31BA3">
        <w:rPr>
          <w:rFonts w:ascii="宋体" w:hAnsi="宋体"/>
          <w:b/>
          <w:sz w:val="20"/>
          <w:szCs w:val="20"/>
        </w:rPr>
        <w:t>、各章节内容</w:t>
      </w:r>
    </w:p>
    <w:p w:rsidR="009314E9" w:rsidRPr="00E31BA3" w:rsidRDefault="004C1A01" w:rsidP="003E7750">
      <w:pPr>
        <w:jc w:val="center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第</w:t>
      </w:r>
      <w:r w:rsidR="00FA7A48" w:rsidRPr="00E31BA3">
        <w:rPr>
          <w:rFonts w:ascii="宋体" w:hAnsi="宋体" w:hint="eastAsia"/>
          <w:sz w:val="20"/>
          <w:szCs w:val="20"/>
        </w:rPr>
        <w:t>1</w:t>
      </w:r>
      <w:r w:rsidRPr="00E31BA3">
        <w:rPr>
          <w:rFonts w:ascii="宋体" w:hAnsi="宋体" w:hint="eastAsia"/>
          <w:sz w:val="20"/>
          <w:szCs w:val="20"/>
        </w:rPr>
        <w:t>章  组织与管理</w:t>
      </w:r>
    </w:p>
    <w:p w:rsidR="00FA7A48" w:rsidRPr="00E31BA3" w:rsidRDefault="00FA7A48">
      <w:pPr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1.1 组织内涵与外延</w:t>
      </w:r>
    </w:p>
    <w:p w:rsidR="008C3358" w:rsidRPr="00E31BA3" w:rsidRDefault="00A534B4" w:rsidP="004F59B3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熟悉</w:t>
      </w:r>
      <w:r w:rsidR="00164965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组织的概念及含义</w:t>
      </w:r>
      <w:r w:rsidR="008C3358" w:rsidRPr="00E31BA3">
        <w:rPr>
          <w:rFonts w:ascii="宋体" w:hAnsi="宋体" w:hint="eastAsia"/>
          <w:sz w:val="20"/>
          <w:szCs w:val="20"/>
        </w:rPr>
        <w:t>；</w:t>
      </w:r>
    </w:p>
    <w:p w:rsidR="00FA7A48" w:rsidRPr="00E31BA3" w:rsidRDefault="000F0739" w:rsidP="004F59B3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了解</w:t>
      </w:r>
      <w:r w:rsidR="00164965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组织的类型</w:t>
      </w:r>
      <w:r w:rsidR="008C3358" w:rsidRPr="00E31BA3">
        <w:rPr>
          <w:rFonts w:ascii="宋体" w:hAnsi="宋体" w:hint="eastAsia"/>
          <w:sz w:val="20"/>
          <w:szCs w:val="20"/>
        </w:rPr>
        <w:t>。</w:t>
      </w:r>
    </w:p>
    <w:p w:rsidR="000F0739" w:rsidRPr="00E31BA3" w:rsidRDefault="000F0739">
      <w:pPr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1.2 管理者与管理</w:t>
      </w:r>
    </w:p>
    <w:p w:rsidR="008C3358" w:rsidRPr="00E31BA3" w:rsidRDefault="008C3358" w:rsidP="004F59B3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熟悉</w:t>
      </w:r>
      <w:r w:rsidR="00164965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管理者概念；</w:t>
      </w:r>
    </w:p>
    <w:p w:rsidR="008C3358" w:rsidRPr="00E31BA3" w:rsidRDefault="008C3358" w:rsidP="004F59B3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了解</w:t>
      </w:r>
      <w:r w:rsidR="00164965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管理者的层次；</w:t>
      </w:r>
    </w:p>
    <w:p w:rsidR="008C3358" w:rsidRPr="00E31BA3" w:rsidRDefault="008C3358" w:rsidP="004F59B3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了解</w:t>
      </w:r>
      <w:r w:rsidR="00164965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不同学者对管理者的不同定义；</w:t>
      </w:r>
    </w:p>
    <w:p w:rsidR="000F0739" w:rsidRPr="00E31BA3" w:rsidRDefault="008C3358" w:rsidP="004F59B3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掌握</w:t>
      </w:r>
      <w:r w:rsidR="00164965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管理的概念及内涵。</w:t>
      </w:r>
    </w:p>
    <w:p w:rsidR="00274DED" w:rsidRPr="00E31BA3" w:rsidRDefault="00274DED">
      <w:pPr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1.3 管理工作</w:t>
      </w:r>
    </w:p>
    <w:p w:rsidR="00310B30" w:rsidRPr="00E31BA3" w:rsidRDefault="00274DED" w:rsidP="0084120D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掌握</w:t>
      </w:r>
      <w:r w:rsidR="00164965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管理的四大职能：计划、组织、领导、控制</w:t>
      </w:r>
      <w:r w:rsidR="00C95CD9" w:rsidRPr="00E31BA3">
        <w:rPr>
          <w:rFonts w:ascii="宋体" w:hAnsi="宋体" w:hint="eastAsia"/>
          <w:sz w:val="20"/>
          <w:szCs w:val="20"/>
        </w:rPr>
        <w:t>；</w:t>
      </w:r>
    </w:p>
    <w:p w:rsidR="00310B30" w:rsidRPr="00E31BA3" w:rsidRDefault="00C95CD9" w:rsidP="0084120D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熟悉</w:t>
      </w:r>
      <w:r w:rsidR="00164965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明茨伯格管理者</w:t>
      </w:r>
      <w:r w:rsidR="00F96135" w:rsidRPr="00E31BA3">
        <w:rPr>
          <w:rFonts w:ascii="宋体" w:hAnsi="宋体" w:hint="eastAsia"/>
          <w:sz w:val="20"/>
          <w:szCs w:val="20"/>
        </w:rPr>
        <w:t>角色：</w:t>
      </w:r>
      <w:r w:rsidRPr="00E31BA3">
        <w:rPr>
          <w:rFonts w:ascii="宋体" w:hAnsi="宋体" w:hint="eastAsia"/>
          <w:sz w:val="20"/>
          <w:szCs w:val="20"/>
        </w:rPr>
        <w:t>三大类10种角色</w:t>
      </w:r>
      <w:r w:rsidR="00F96135" w:rsidRPr="00E31BA3">
        <w:rPr>
          <w:rFonts w:ascii="宋体" w:hAnsi="宋体" w:hint="eastAsia"/>
          <w:sz w:val="20"/>
          <w:szCs w:val="20"/>
        </w:rPr>
        <w:t>；</w:t>
      </w:r>
    </w:p>
    <w:p w:rsidR="00310B30" w:rsidRPr="00E31BA3" w:rsidRDefault="00F96135" w:rsidP="0084120D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掌握</w:t>
      </w:r>
      <w:r w:rsidR="00164965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管理者必备的技能：技术技能、人际技能、概念技能；</w:t>
      </w:r>
    </w:p>
    <w:p w:rsidR="00274DED" w:rsidRPr="00E31BA3" w:rsidRDefault="00310B30" w:rsidP="0084120D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掌握</w:t>
      </w:r>
      <w:r w:rsidR="00164965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管理者层次与技能之间的关系。</w:t>
      </w:r>
    </w:p>
    <w:p w:rsidR="00CC58F3" w:rsidRPr="00E31BA3" w:rsidRDefault="00CC58F3" w:rsidP="003E7750">
      <w:pPr>
        <w:jc w:val="center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第2章 管理理论的</w:t>
      </w:r>
      <w:r w:rsidR="00360620" w:rsidRPr="00E31BA3">
        <w:rPr>
          <w:rFonts w:ascii="宋体" w:hAnsi="宋体" w:hint="eastAsia"/>
          <w:sz w:val="20"/>
          <w:szCs w:val="20"/>
        </w:rPr>
        <w:t>形成</w:t>
      </w:r>
      <w:r w:rsidRPr="00E31BA3">
        <w:rPr>
          <w:rFonts w:ascii="宋体" w:hAnsi="宋体" w:hint="eastAsia"/>
          <w:sz w:val="20"/>
          <w:szCs w:val="20"/>
        </w:rPr>
        <w:t>与发展</w:t>
      </w:r>
    </w:p>
    <w:p w:rsidR="009E1AC4" w:rsidRPr="00E31BA3" w:rsidRDefault="00CC58F3">
      <w:pPr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2.1 管理活动与管理思想</w:t>
      </w:r>
    </w:p>
    <w:p w:rsidR="00CC58F3" w:rsidRPr="00E31BA3" w:rsidRDefault="007512F2" w:rsidP="0084120D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熟悉</w:t>
      </w:r>
      <w:r w:rsidR="00164965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管理实践、管理思想、管理理论之间的关系：</w:t>
      </w:r>
    </w:p>
    <w:p w:rsidR="007512F2" w:rsidRPr="00E31BA3" w:rsidRDefault="007512F2">
      <w:pPr>
        <w:rPr>
          <w:rFonts w:ascii="宋体" w:hAnsi="宋体"/>
          <w:sz w:val="20"/>
          <w:szCs w:val="20"/>
        </w:rPr>
      </w:pPr>
    </w:p>
    <w:p w:rsidR="00EF1A32" w:rsidRPr="00E31BA3" w:rsidRDefault="00EF1A32">
      <w:pPr>
        <w:rPr>
          <w:rFonts w:ascii="宋体" w:hAnsi="宋体"/>
          <w:sz w:val="20"/>
          <w:szCs w:val="20"/>
        </w:rPr>
      </w:pPr>
    </w:p>
    <w:p w:rsidR="00EF1A32" w:rsidRPr="00E31BA3" w:rsidRDefault="00EF1A32">
      <w:pPr>
        <w:rPr>
          <w:rFonts w:ascii="宋体" w:hAnsi="宋体"/>
          <w:sz w:val="20"/>
          <w:szCs w:val="20"/>
        </w:rPr>
      </w:pPr>
    </w:p>
    <w:p w:rsidR="00EF1A32" w:rsidRPr="00E31BA3" w:rsidRDefault="00EF1A32">
      <w:pPr>
        <w:rPr>
          <w:rFonts w:ascii="宋体" w:hAnsi="宋体"/>
          <w:sz w:val="20"/>
          <w:szCs w:val="20"/>
        </w:rPr>
      </w:pPr>
    </w:p>
    <w:p w:rsidR="00EF1A32" w:rsidRPr="00E31BA3" w:rsidRDefault="00EF1A32">
      <w:pPr>
        <w:rPr>
          <w:rFonts w:ascii="宋体" w:hAnsi="宋体"/>
          <w:sz w:val="20"/>
          <w:szCs w:val="20"/>
        </w:rPr>
      </w:pPr>
    </w:p>
    <w:p w:rsidR="00EF1A32" w:rsidRPr="00E31BA3" w:rsidRDefault="00E31BA3">
      <w:pPr>
        <w:rPr>
          <w:rFonts w:ascii="宋体" w:hAnsi="宋体"/>
          <w:sz w:val="20"/>
          <w:szCs w:val="20"/>
        </w:rPr>
      </w:pPr>
      <w:r w:rsidRPr="00E31BA3">
        <w:rPr>
          <w:rFonts w:ascii="宋体" w:hAnsi="宋体"/>
          <w:noProof/>
          <w:sz w:val="20"/>
          <w:szCs w:val="20"/>
        </w:rPr>
        <w:pict>
          <v:group id="_x0000_s1064" style="position:absolute;left:0;text-align:left;margin-left:45pt;margin-top:-15.6pt;width:306pt;height:132.6pt;z-index:1" coordorigin="2700,1596" coordsize="6120,2652">
            <v:rect id="_x0000_s1049" style="position:absolute;left:4680;top:1596;width:1980;height:468">
              <v:textbox>
                <w:txbxContent>
                  <w:p w:rsidR="008A1BDC" w:rsidRDefault="008A1BDC" w:rsidP="007225BD">
                    <w:pPr>
                      <w:jc w:val="center"/>
                    </w:pPr>
                    <w:r>
                      <w:rPr>
                        <w:rFonts w:hint="eastAsia"/>
                      </w:rPr>
                      <w:t>管理实践</w:t>
                    </w:r>
                  </w:p>
                </w:txbxContent>
              </v:textbox>
            </v:rect>
            <v:rect id="_x0000_s1050" style="position:absolute;left:6840;top:3312;width:1980;height:468">
              <v:textbox>
                <w:txbxContent>
                  <w:p w:rsidR="008A1BDC" w:rsidRDefault="008A1BDC" w:rsidP="007225BD">
                    <w:pPr>
                      <w:jc w:val="center"/>
                    </w:pPr>
                    <w:r>
                      <w:rPr>
                        <w:rFonts w:hint="eastAsia"/>
                      </w:rPr>
                      <w:t>管理思想</w:t>
                    </w:r>
                  </w:p>
                </w:txbxContent>
              </v:textbox>
            </v:rect>
            <v:rect id="_x0000_s1051" style="position:absolute;left:2700;top:3312;width:1980;height:468">
              <v:textbox>
                <w:txbxContent>
                  <w:p w:rsidR="008A1BDC" w:rsidRDefault="008A1BDC" w:rsidP="007225BD">
                    <w:pPr>
                      <w:jc w:val="center"/>
                    </w:pPr>
                    <w:r>
                      <w:rPr>
                        <w:rFonts w:hint="eastAsia"/>
                      </w:rPr>
                      <w:t>管理理论</w:t>
                    </w:r>
                  </w:p>
                </w:txbxContent>
              </v:textbox>
            </v:rect>
            <v:rect id="_x0000_s1052" style="position:absolute;left:2700;top:2220;width:900;height:468" stroked="f">
              <v:textbox>
                <w:txbxContent>
                  <w:p w:rsidR="008A1BDC" w:rsidRDefault="008A1BDC">
                    <w:r>
                      <w:rPr>
                        <w:rFonts w:hint="eastAsia"/>
                      </w:rPr>
                      <w:t>指导</w:t>
                    </w:r>
                  </w:p>
                </w:txbxContent>
              </v:textbox>
            </v:rect>
            <v:rect id="_x0000_s1053" style="position:absolute;left:4140;top:2688;width:900;height:468" stroked="f">
              <v:textbox>
                <w:txbxContent>
                  <w:p w:rsidR="008A1BDC" w:rsidRDefault="008A1BDC">
                    <w:r>
                      <w:rPr>
                        <w:rFonts w:hint="eastAsia"/>
                      </w:rPr>
                      <w:t>检验</w:t>
                    </w:r>
                  </w:p>
                </w:txbxContent>
              </v:textbox>
            </v:rect>
            <v:rect id="_x0000_s1054" style="position:absolute;left:5220;top:2844;width:1080;height:468" stroked="f">
              <v:textbox>
                <w:txbxContent>
                  <w:p w:rsidR="008A1BDC" w:rsidRDefault="008A1BDC">
                    <w:r>
                      <w:rPr>
                        <w:rFonts w:hint="eastAsia"/>
                      </w:rPr>
                      <w:t>系统化</w:t>
                    </w:r>
                  </w:p>
                </w:txbxContent>
              </v:textbox>
            </v:rect>
            <v:rect id="_x0000_s1055" style="position:absolute;left:5400;top:3780;width:900;height:468" stroked="f">
              <v:textbox>
                <w:txbxContent>
                  <w:p w:rsidR="008A1BDC" w:rsidRDefault="008A1BDC">
                    <w:r>
                      <w:rPr>
                        <w:rFonts w:hint="eastAsia"/>
                      </w:rPr>
                      <w:t>反映</w:t>
                    </w:r>
                  </w:p>
                </w:txbxContent>
              </v:textbox>
            </v:rect>
            <v:rect id="_x0000_s1056" style="position:absolute;left:6480;top:2532;width:900;height:468" stroked="f">
              <v:textbox>
                <w:txbxContent>
                  <w:p w:rsidR="008A1BDC" w:rsidRDefault="008A1BDC">
                    <w:r>
                      <w:rPr>
                        <w:rFonts w:hint="eastAsia"/>
                      </w:rPr>
                      <w:t>影响</w:t>
                    </w:r>
                  </w:p>
                </w:txbxContent>
              </v:textbox>
            </v:rect>
            <v:rect id="_x0000_s1057" style="position:absolute;left:7560;top:2064;width:900;height:468" stroked="f">
              <v:textbox>
                <w:txbxContent>
                  <w:p w:rsidR="008A1BDC" w:rsidRPr="007225BD" w:rsidRDefault="008A1BDC">
                    <w:r w:rsidRPr="007225BD">
                      <w:rPr>
                        <w:rFonts w:hint="eastAsia"/>
                      </w:rPr>
                      <w:t>产生</w:t>
                    </w:r>
                  </w:p>
                </w:txbxContent>
              </v:textbox>
            </v:rect>
            <v:line id="_x0000_s1058" style="position:absolute" from="6660,1752" to="8460,3312">
              <v:stroke endarrow="block"/>
            </v:line>
            <v:line id="_x0000_s1059" style="position:absolute;flip:x y" from="6660,1908" to="8280,3312">
              <v:stroke endarrow="block"/>
            </v:line>
            <v:line id="_x0000_s1060" style="position:absolute;flip:x" from="4680,3468" to="6840,3468">
              <v:stroke endarrow="block"/>
            </v:line>
            <v:line id="_x0000_s1061" style="position:absolute" from="4680,3624" to="6840,3624">
              <v:stroke endarrow="block"/>
            </v:line>
            <v:line id="_x0000_s1062" style="position:absolute;flip:y" from="3240,1752" to="4680,3312">
              <v:stroke endarrow="block"/>
            </v:line>
            <v:line id="_x0000_s1063" style="position:absolute;flip:x" from="3420,1908" to="4680,3312">
              <v:stroke endarrow="block"/>
            </v:line>
          </v:group>
        </w:pict>
      </w:r>
    </w:p>
    <w:p w:rsidR="00AE7158" w:rsidRPr="00E31BA3" w:rsidRDefault="00AE7158">
      <w:pPr>
        <w:rPr>
          <w:rFonts w:ascii="宋体" w:hAnsi="宋体"/>
          <w:sz w:val="20"/>
          <w:szCs w:val="20"/>
        </w:rPr>
      </w:pPr>
    </w:p>
    <w:p w:rsidR="00AE7158" w:rsidRPr="00E31BA3" w:rsidRDefault="00AE7158">
      <w:pPr>
        <w:rPr>
          <w:rFonts w:ascii="宋体" w:hAnsi="宋体"/>
          <w:sz w:val="20"/>
          <w:szCs w:val="20"/>
        </w:rPr>
      </w:pPr>
    </w:p>
    <w:p w:rsidR="00AE7158" w:rsidRPr="00E31BA3" w:rsidRDefault="00AE7158">
      <w:pPr>
        <w:rPr>
          <w:rFonts w:ascii="宋体" w:hAnsi="宋体"/>
          <w:sz w:val="20"/>
          <w:szCs w:val="20"/>
        </w:rPr>
      </w:pPr>
    </w:p>
    <w:p w:rsidR="00AE7158" w:rsidRPr="00E31BA3" w:rsidRDefault="00AE7158">
      <w:pPr>
        <w:rPr>
          <w:rFonts w:ascii="宋体" w:hAnsi="宋体"/>
          <w:sz w:val="20"/>
          <w:szCs w:val="20"/>
        </w:rPr>
      </w:pPr>
    </w:p>
    <w:p w:rsidR="00AE7158" w:rsidRPr="00E31BA3" w:rsidRDefault="00AE7158">
      <w:pPr>
        <w:rPr>
          <w:rFonts w:ascii="宋体" w:hAnsi="宋体"/>
          <w:sz w:val="20"/>
          <w:szCs w:val="20"/>
        </w:rPr>
      </w:pPr>
    </w:p>
    <w:p w:rsidR="00AE7158" w:rsidRPr="00E31BA3" w:rsidRDefault="00AE7158">
      <w:pPr>
        <w:rPr>
          <w:rFonts w:ascii="宋体" w:hAnsi="宋体"/>
          <w:sz w:val="20"/>
          <w:szCs w:val="20"/>
        </w:rPr>
      </w:pPr>
    </w:p>
    <w:p w:rsidR="00AE7158" w:rsidRPr="00E31BA3" w:rsidRDefault="00AE7158">
      <w:pPr>
        <w:rPr>
          <w:rFonts w:ascii="宋体" w:hAnsi="宋体"/>
          <w:sz w:val="20"/>
          <w:szCs w:val="20"/>
        </w:rPr>
      </w:pPr>
    </w:p>
    <w:p w:rsidR="00AE7158" w:rsidRPr="00E31BA3" w:rsidRDefault="00AE7158">
      <w:pPr>
        <w:rPr>
          <w:rFonts w:ascii="宋体" w:hAnsi="宋体"/>
          <w:sz w:val="20"/>
          <w:szCs w:val="20"/>
        </w:rPr>
      </w:pPr>
    </w:p>
    <w:p w:rsidR="00310B30" w:rsidRPr="00E31BA3" w:rsidRDefault="00922412" w:rsidP="0084120D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了解</w:t>
      </w:r>
      <w:r w:rsidR="00164965" w:rsidRPr="00E31BA3">
        <w:rPr>
          <w:rFonts w:ascii="宋体" w:hAnsi="宋体" w:hint="eastAsia"/>
          <w:sz w:val="20"/>
          <w:szCs w:val="20"/>
        </w:rPr>
        <w:t>：</w:t>
      </w:r>
      <w:r w:rsidR="00F67BA1" w:rsidRPr="00E31BA3">
        <w:rPr>
          <w:rFonts w:ascii="宋体" w:hAnsi="宋体" w:hint="eastAsia"/>
          <w:sz w:val="20"/>
          <w:szCs w:val="20"/>
        </w:rPr>
        <w:t>早起管理实践与管理思想；</w:t>
      </w:r>
    </w:p>
    <w:p w:rsidR="00AE7158" w:rsidRPr="00E31BA3" w:rsidRDefault="00F67BA1" w:rsidP="0084120D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熟悉</w:t>
      </w:r>
      <w:r w:rsidR="00164965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亚当斯密的观点：</w:t>
      </w:r>
      <w:r w:rsidR="00F5251A" w:rsidRPr="00E31BA3">
        <w:rPr>
          <w:rFonts w:ascii="宋体" w:hAnsi="宋体" w:hint="eastAsia"/>
          <w:sz w:val="20"/>
          <w:szCs w:val="20"/>
        </w:rPr>
        <w:t>分工是增进劳动生产力的原因</w:t>
      </w:r>
      <w:r w:rsidR="00310B30" w:rsidRPr="00E31BA3">
        <w:rPr>
          <w:rFonts w:ascii="宋体" w:hAnsi="宋体" w:hint="eastAsia"/>
          <w:sz w:val="20"/>
          <w:szCs w:val="20"/>
        </w:rPr>
        <w:t>。</w:t>
      </w:r>
    </w:p>
    <w:p w:rsidR="00DE3082" w:rsidRPr="00E31BA3" w:rsidRDefault="00DE3082">
      <w:pPr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2.2 管理理论的形成与发展</w:t>
      </w:r>
    </w:p>
    <w:p w:rsidR="00310B30" w:rsidRPr="00E31BA3" w:rsidRDefault="00E83E23" w:rsidP="0084120D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熟悉</w:t>
      </w:r>
      <w:r w:rsidR="00164965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管理理论的发展演变</w:t>
      </w:r>
      <w:r w:rsidR="00DC22D1" w:rsidRPr="00E31BA3">
        <w:rPr>
          <w:rFonts w:ascii="宋体" w:hAnsi="宋体" w:hint="eastAsia"/>
          <w:sz w:val="20"/>
          <w:szCs w:val="20"/>
        </w:rPr>
        <w:t>图；</w:t>
      </w:r>
    </w:p>
    <w:p w:rsidR="00310B30" w:rsidRPr="00E31BA3" w:rsidRDefault="00DD4471" w:rsidP="0084120D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lastRenderedPageBreak/>
        <w:t>掌握</w:t>
      </w:r>
      <w:r w:rsidR="00164965" w:rsidRPr="00E31BA3">
        <w:rPr>
          <w:rFonts w:ascii="宋体" w:hAnsi="宋体" w:hint="eastAsia"/>
          <w:sz w:val="20"/>
          <w:szCs w:val="20"/>
        </w:rPr>
        <w:t>：</w:t>
      </w:r>
      <w:r w:rsidR="00FB1490" w:rsidRPr="00E31BA3">
        <w:rPr>
          <w:rFonts w:ascii="宋体" w:hAnsi="宋体" w:hint="eastAsia"/>
          <w:sz w:val="20"/>
          <w:szCs w:val="20"/>
        </w:rPr>
        <w:t>科学管理之父——泰勒的主要观点；</w:t>
      </w:r>
    </w:p>
    <w:p w:rsidR="00310B30" w:rsidRPr="00E31BA3" w:rsidRDefault="00FB1490" w:rsidP="0084120D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熟悉</w:t>
      </w:r>
      <w:r w:rsidR="00164965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现代经营管理之父——亨利法约尔</w:t>
      </w:r>
      <w:r w:rsidR="00452E73" w:rsidRPr="00E31BA3">
        <w:rPr>
          <w:rFonts w:ascii="宋体" w:hAnsi="宋体" w:hint="eastAsia"/>
          <w:sz w:val="20"/>
          <w:szCs w:val="20"/>
        </w:rPr>
        <w:t>的主要观点；</w:t>
      </w:r>
    </w:p>
    <w:p w:rsidR="00310B30" w:rsidRPr="00E31BA3" w:rsidRDefault="00ED3C4B" w:rsidP="0084120D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了解</w:t>
      </w:r>
      <w:r w:rsidR="00164965" w:rsidRPr="00E31BA3">
        <w:rPr>
          <w:rFonts w:ascii="宋体" w:hAnsi="宋体" w:hint="eastAsia"/>
          <w:sz w:val="20"/>
          <w:szCs w:val="20"/>
        </w:rPr>
        <w:t>：</w:t>
      </w:r>
      <w:r w:rsidR="00452E73" w:rsidRPr="00E31BA3">
        <w:rPr>
          <w:rFonts w:ascii="宋体" w:hAnsi="宋体" w:hint="eastAsia"/>
          <w:sz w:val="20"/>
          <w:szCs w:val="20"/>
        </w:rPr>
        <w:t>组织理论之父——马克思韦伯</w:t>
      </w:r>
      <w:r w:rsidR="00123021" w:rsidRPr="00E31BA3">
        <w:rPr>
          <w:rFonts w:ascii="宋体" w:hAnsi="宋体" w:hint="eastAsia"/>
          <w:sz w:val="20"/>
          <w:szCs w:val="20"/>
        </w:rPr>
        <w:t>的主要观点；</w:t>
      </w:r>
    </w:p>
    <w:p w:rsidR="00310B30" w:rsidRPr="00E31BA3" w:rsidRDefault="00B86F65" w:rsidP="0084120D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熟悉</w:t>
      </w:r>
      <w:r w:rsidR="00164965" w:rsidRPr="00E31BA3">
        <w:rPr>
          <w:rFonts w:ascii="宋体" w:hAnsi="宋体" w:hint="eastAsia"/>
          <w:sz w:val="20"/>
          <w:szCs w:val="20"/>
        </w:rPr>
        <w:t>：</w:t>
      </w:r>
      <w:r w:rsidR="00123021" w:rsidRPr="00E31BA3">
        <w:rPr>
          <w:rFonts w:ascii="宋体" w:hAnsi="宋体" w:hint="eastAsia"/>
          <w:sz w:val="20"/>
          <w:szCs w:val="20"/>
        </w:rPr>
        <w:t>对古典管理理论的评价；</w:t>
      </w:r>
    </w:p>
    <w:p w:rsidR="00310B30" w:rsidRPr="00E31BA3" w:rsidRDefault="00D8675D" w:rsidP="0084120D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掌握</w:t>
      </w:r>
      <w:r w:rsidR="00164965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梅奥通过霍桑试验所得出的人际关系理论的理论内涵；</w:t>
      </w:r>
    </w:p>
    <w:p w:rsidR="001F29CF" w:rsidRPr="00E31BA3" w:rsidRDefault="009C3A8E" w:rsidP="0084120D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熟悉</w:t>
      </w:r>
      <w:r w:rsidR="00164965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西蒙的决策理论的理论内涵：管理就是决策、强调决策者的重要性、决策追求“满意原则”；</w:t>
      </w:r>
    </w:p>
    <w:p w:rsidR="00DE3082" w:rsidRPr="00E31BA3" w:rsidRDefault="00C60640" w:rsidP="0084120D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熟悉</w:t>
      </w:r>
      <w:r w:rsidR="00164965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权变理论内涵；熟悉系统理论内涵。</w:t>
      </w:r>
    </w:p>
    <w:p w:rsidR="00C60640" w:rsidRPr="00E31BA3" w:rsidRDefault="00C60640" w:rsidP="003E7750">
      <w:pPr>
        <w:jc w:val="center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 xml:space="preserve">第3章 </w:t>
      </w:r>
      <w:r w:rsidR="00093D96" w:rsidRPr="00E31BA3">
        <w:rPr>
          <w:rFonts w:ascii="宋体" w:hAnsi="宋体" w:hint="eastAsia"/>
          <w:sz w:val="20"/>
          <w:szCs w:val="20"/>
        </w:rPr>
        <w:t>管理环境概述</w:t>
      </w:r>
    </w:p>
    <w:p w:rsidR="00093D96" w:rsidRPr="00E31BA3" w:rsidRDefault="003E7750">
      <w:pPr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3.1 管理环境的内容</w:t>
      </w:r>
    </w:p>
    <w:p w:rsidR="001F29CF" w:rsidRPr="00E31BA3" w:rsidRDefault="003E7750" w:rsidP="0084120D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了解</w:t>
      </w:r>
      <w:r w:rsidR="00164965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管理环境的含义；</w:t>
      </w:r>
    </w:p>
    <w:p w:rsidR="001F29CF" w:rsidRPr="00E31BA3" w:rsidRDefault="00B24B2F" w:rsidP="0084120D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了解</w:t>
      </w:r>
      <w:r w:rsidR="00E04EFE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组织环境的含义</w:t>
      </w:r>
      <w:r w:rsidR="007D10AC" w:rsidRPr="00E31BA3">
        <w:rPr>
          <w:rFonts w:ascii="宋体" w:hAnsi="宋体" w:hint="eastAsia"/>
          <w:sz w:val="20"/>
          <w:szCs w:val="20"/>
        </w:rPr>
        <w:t>及内容：一般环境、任务环境；</w:t>
      </w:r>
    </w:p>
    <w:p w:rsidR="001F29CF" w:rsidRPr="00E31BA3" w:rsidRDefault="006B6A43" w:rsidP="0084120D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了解</w:t>
      </w:r>
      <w:r w:rsidR="004D2421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组织内部环境的含义；</w:t>
      </w:r>
    </w:p>
    <w:p w:rsidR="001F29CF" w:rsidRPr="00E31BA3" w:rsidRDefault="006B6A43" w:rsidP="0084120D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熟悉</w:t>
      </w:r>
      <w:r w:rsidR="004D2421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一般环境的内容；</w:t>
      </w:r>
    </w:p>
    <w:p w:rsidR="001F29CF" w:rsidRPr="00E31BA3" w:rsidRDefault="00AB6FA9" w:rsidP="0084120D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熟悉</w:t>
      </w:r>
      <w:r w:rsidR="004D2421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组织任务环境中的利益相关者有哪些；</w:t>
      </w:r>
    </w:p>
    <w:p w:rsidR="001F29CF" w:rsidRPr="00E31BA3" w:rsidRDefault="0056701A" w:rsidP="0084120D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掌握</w:t>
      </w:r>
      <w:r w:rsidR="004D2421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组织文化的三个层次；</w:t>
      </w:r>
    </w:p>
    <w:p w:rsidR="00AE7158" w:rsidRPr="00E31BA3" w:rsidRDefault="00410A0B" w:rsidP="0084120D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熟悉</w:t>
      </w:r>
      <w:r w:rsidR="004D2421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组织文化的功能</w:t>
      </w:r>
      <w:r w:rsidR="001F29CF" w:rsidRPr="00E31BA3">
        <w:rPr>
          <w:rFonts w:ascii="宋体" w:hAnsi="宋体" w:hint="eastAsia"/>
          <w:sz w:val="20"/>
          <w:szCs w:val="20"/>
        </w:rPr>
        <w:t>。</w:t>
      </w:r>
    </w:p>
    <w:p w:rsidR="00410A0B" w:rsidRPr="00E31BA3" w:rsidRDefault="00410A0B">
      <w:pPr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3.2 管理环境分析</w:t>
      </w:r>
    </w:p>
    <w:p w:rsidR="001F29CF" w:rsidRPr="00E31BA3" w:rsidRDefault="00410A0B" w:rsidP="0084120D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熟悉</w:t>
      </w:r>
      <w:r w:rsidR="004D2421" w:rsidRPr="00E31BA3">
        <w:rPr>
          <w:rFonts w:ascii="宋体" w:hAnsi="宋体" w:hint="eastAsia"/>
          <w:sz w:val="20"/>
          <w:szCs w:val="20"/>
        </w:rPr>
        <w:t>：</w:t>
      </w:r>
      <w:r w:rsidR="00E77C1B" w:rsidRPr="00E31BA3">
        <w:rPr>
          <w:rFonts w:ascii="宋体" w:hAnsi="宋体" w:hint="eastAsia"/>
          <w:sz w:val="20"/>
          <w:szCs w:val="20"/>
        </w:rPr>
        <w:t>汤姆森所提出的</w:t>
      </w:r>
      <w:r w:rsidRPr="00E31BA3">
        <w:rPr>
          <w:rFonts w:ascii="宋体" w:hAnsi="宋体" w:hint="eastAsia"/>
          <w:sz w:val="20"/>
          <w:szCs w:val="20"/>
        </w:rPr>
        <w:t>组织环境不确定性分析</w:t>
      </w:r>
      <w:r w:rsidR="00E77C1B" w:rsidRPr="00E31BA3">
        <w:rPr>
          <w:rFonts w:ascii="宋体" w:hAnsi="宋体" w:hint="eastAsia"/>
          <w:sz w:val="20"/>
          <w:szCs w:val="20"/>
        </w:rPr>
        <w:t>方法；</w:t>
      </w:r>
    </w:p>
    <w:p w:rsidR="00410A0B" w:rsidRPr="00E31BA3" w:rsidRDefault="00EA5935" w:rsidP="0084120D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熟悉</w:t>
      </w:r>
      <w:r w:rsidR="004D2421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组织利益相关者关系管理方式</w:t>
      </w:r>
      <w:r w:rsidR="001F29CF" w:rsidRPr="00E31BA3">
        <w:rPr>
          <w:rFonts w:ascii="宋体" w:hAnsi="宋体" w:hint="eastAsia"/>
          <w:sz w:val="20"/>
          <w:szCs w:val="20"/>
        </w:rPr>
        <w:t>。</w:t>
      </w:r>
    </w:p>
    <w:p w:rsidR="009C3972" w:rsidRPr="00E31BA3" w:rsidRDefault="009C3972" w:rsidP="00810A3C">
      <w:pPr>
        <w:jc w:val="center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 xml:space="preserve">第4章 </w:t>
      </w:r>
      <w:r w:rsidR="00810A3C" w:rsidRPr="00E31BA3">
        <w:rPr>
          <w:rFonts w:ascii="宋体" w:hAnsi="宋体" w:hint="eastAsia"/>
          <w:sz w:val="20"/>
          <w:szCs w:val="20"/>
        </w:rPr>
        <w:t>决策的过程与方法</w:t>
      </w:r>
    </w:p>
    <w:p w:rsidR="00810A3C" w:rsidRPr="00E31BA3" w:rsidRDefault="00810A3C">
      <w:pPr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4.1 决策的内涵与外延</w:t>
      </w:r>
    </w:p>
    <w:p w:rsidR="001F29CF" w:rsidRPr="00E31BA3" w:rsidRDefault="0009009B" w:rsidP="0084120D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了解</w:t>
      </w:r>
      <w:r w:rsidR="004D2421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决策的构成要素；</w:t>
      </w:r>
    </w:p>
    <w:p w:rsidR="001F29CF" w:rsidRPr="00E31BA3" w:rsidRDefault="0009009B" w:rsidP="0084120D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熟悉</w:t>
      </w:r>
      <w:r w:rsidR="004D2421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衡量决策有效性的标准；</w:t>
      </w:r>
    </w:p>
    <w:p w:rsidR="001F29CF" w:rsidRPr="00E31BA3" w:rsidRDefault="0009009B" w:rsidP="0084120D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了解</w:t>
      </w:r>
      <w:r w:rsidR="004D2421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决策的分类；</w:t>
      </w:r>
    </w:p>
    <w:p w:rsidR="001F29CF" w:rsidRPr="00E31BA3" w:rsidRDefault="00EE6321" w:rsidP="0084120D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熟悉</w:t>
      </w:r>
      <w:r w:rsidR="004D2421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相</w:t>
      </w:r>
      <w:r w:rsidR="00EC2368" w:rsidRPr="00E31BA3">
        <w:rPr>
          <w:rFonts w:ascii="宋体" w:hAnsi="宋体" w:hint="eastAsia"/>
          <w:sz w:val="20"/>
          <w:szCs w:val="20"/>
        </w:rPr>
        <w:t>对于个人决策而言群体决策的优点和缺点；</w:t>
      </w:r>
    </w:p>
    <w:p w:rsidR="001F29CF" w:rsidRPr="00E31BA3" w:rsidRDefault="00EC2368" w:rsidP="0084120D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熟悉</w:t>
      </w:r>
      <w:r w:rsidR="004D2421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决策的原则；</w:t>
      </w:r>
    </w:p>
    <w:p w:rsidR="00AE7158" w:rsidRPr="00E31BA3" w:rsidRDefault="003F1A7C" w:rsidP="0084120D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熟悉</w:t>
      </w:r>
      <w:r w:rsidR="004D2421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为什么决策时</w:t>
      </w:r>
      <w:r w:rsidR="00B73DE0" w:rsidRPr="00E31BA3">
        <w:rPr>
          <w:rFonts w:ascii="宋体" w:hAnsi="宋体" w:hint="eastAsia"/>
          <w:sz w:val="20"/>
          <w:szCs w:val="20"/>
        </w:rPr>
        <w:t>理性是</w:t>
      </w:r>
      <w:r w:rsidRPr="00E31BA3">
        <w:rPr>
          <w:rFonts w:ascii="宋体" w:hAnsi="宋体" w:hint="eastAsia"/>
          <w:sz w:val="20"/>
          <w:szCs w:val="20"/>
        </w:rPr>
        <w:t>有限</w:t>
      </w:r>
      <w:r w:rsidR="00416D08" w:rsidRPr="00E31BA3">
        <w:rPr>
          <w:rFonts w:ascii="宋体" w:hAnsi="宋体" w:hint="eastAsia"/>
          <w:sz w:val="20"/>
          <w:szCs w:val="20"/>
        </w:rPr>
        <w:t>。</w:t>
      </w:r>
    </w:p>
    <w:p w:rsidR="00B73DE0" w:rsidRPr="00E31BA3" w:rsidRDefault="00B73DE0">
      <w:pPr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4.2 决策制定过程</w:t>
      </w:r>
    </w:p>
    <w:p w:rsidR="00B73DE0" w:rsidRPr="00E31BA3" w:rsidRDefault="00B73DE0" w:rsidP="0084120D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熟悉</w:t>
      </w:r>
      <w:r w:rsidR="004D2421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决策制定过程</w:t>
      </w:r>
      <w:r w:rsidR="00416D08" w:rsidRPr="00E31BA3">
        <w:rPr>
          <w:rFonts w:ascii="宋体" w:hAnsi="宋体" w:hint="eastAsia"/>
          <w:sz w:val="20"/>
          <w:szCs w:val="20"/>
        </w:rPr>
        <w:t>。</w:t>
      </w:r>
    </w:p>
    <w:p w:rsidR="00B73DE0" w:rsidRPr="00E31BA3" w:rsidRDefault="00B73DE0">
      <w:pPr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 xml:space="preserve">4.3 </w:t>
      </w:r>
      <w:r w:rsidR="00FC6EDB" w:rsidRPr="00E31BA3">
        <w:rPr>
          <w:rFonts w:ascii="宋体" w:hAnsi="宋体" w:hint="eastAsia"/>
          <w:sz w:val="20"/>
          <w:szCs w:val="20"/>
        </w:rPr>
        <w:t>决策方法</w:t>
      </w:r>
    </w:p>
    <w:p w:rsidR="00416D08" w:rsidRPr="00E31BA3" w:rsidRDefault="007C2752" w:rsidP="0084120D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掌握</w:t>
      </w:r>
      <w:r w:rsidR="004D2421" w:rsidRPr="00E31BA3">
        <w:rPr>
          <w:rFonts w:ascii="宋体" w:hAnsi="宋体" w:hint="eastAsia"/>
          <w:sz w:val="20"/>
          <w:szCs w:val="20"/>
        </w:rPr>
        <w:t>：</w:t>
      </w:r>
      <w:r w:rsidR="00FC6EDB" w:rsidRPr="00E31BA3">
        <w:rPr>
          <w:rFonts w:ascii="宋体" w:hAnsi="宋体" w:hint="eastAsia"/>
          <w:sz w:val="20"/>
          <w:szCs w:val="20"/>
        </w:rPr>
        <w:t>经营单位组合分析法；</w:t>
      </w:r>
    </w:p>
    <w:p w:rsidR="00416D08" w:rsidRPr="00E31BA3" w:rsidRDefault="00FC6EDB" w:rsidP="0084120D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了解</w:t>
      </w:r>
      <w:r w:rsidR="004D2421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政策指导矩阵；</w:t>
      </w:r>
    </w:p>
    <w:p w:rsidR="00416D08" w:rsidRPr="00E31BA3" w:rsidRDefault="00E577C0" w:rsidP="0084120D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熟悉</w:t>
      </w:r>
      <w:r w:rsidR="004D2421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根据问题或机会的性质、影响决策目标的未来环境的可预测程度，可以把决策分为</w:t>
      </w:r>
      <w:r w:rsidR="006E6F08" w:rsidRPr="00E31BA3">
        <w:rPr>
          <w:rFonts w:ascii="宋体" w:hAnsi="宋体" w:hint="eastAsia"/>
          <w:sz w:val="20"/>
          <w:szCs w:val="20"/>
        </w:rPr>
        <w:t>三类：确定性决策、风险性决策、不确定性决策，以及每一类有哪些具体常用方法；</w:t>
      </w:r>
    </w:p>
    <w:p w:rsidR="00416D08" w:rsidRPr="00E31BA3" w:rsidRDefault="00FC6EDB" w:rsidP="0084120D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掌握</w:t>
      </w:r>
      <w:r w:rsidR="004D2421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盈亏平衡方法；</w:t>
      </w:r>
    </w:p>
    <w:p w:rsidR="00416D08" w:rsidRPr="00E31BA3" w:rsidRDefault="00FC6EDB" w:rsidP="0084120D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掌握</w:t>
      </w:r>
      <w:r w:rsidR="004D2421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决策树法；</w:t>
      </w:r>
    </w:p>
    <w:p w:rsidR="00FC6EDB" w:rsidRPr="00E31BA3" w:rsidRDefault="00FC6EDB" w:rsidP="0084120D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掌握</w:t>
      </w:r>
      <w:r w:rsidR="004D2421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乐观法、悲观发、后悔值法</w:t>
      </w:r>
      <w:r w:rsidR="00416D08" w:rsidRPr="00E31BA3">
        <w:rPr>
          <w:rFonts w:ascii="宋体" w:hAnsi="宋体" w:hint="eastAsia"/>
          <w:sz w:val="20"/>
          <w:szCs w:val="20"/>
        </w:rPr>
        <w:t>。</w:t>
      </w:r>
    </w:p>
    <w:p w:rsidR="00AE7158" w:rsidRPr="00E31BA3" w:rsidRDefault="009A0884" w:rsidP="003376E7">
      <w:pPr>
        <w:jc w:val="center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第5章 计划工作于计划方法</w:t>
      </w:r>
    </w:p>
    <w:p w:rsidR="009A0884" w:rsidRPr="00E31BA3" w:rsidRDefault="009A0884" w:rsidP="003376E7">
      <w:pPr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5.1 计划概述</w:t>
      </w:r>
    </w:p>
    <w:p w:rsidR="009A0884" w:rsidRPr="00E31BA3" w:rsidRDefault="009A0884" w:rsidP="00C72126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了解</w:t>
      </w:r>
      <w:r w:rsidR="004D2421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计划的含义、计划作用、计划类型</w:t>
      </w:r>
      <w:r w:rsidR="00A03842" w:rsidRPr="00E31BA3">
        <w:rPr>
          <w:rFonts w:ascii="宋体" w:hAnsi="宋体" w:hint="eastAsia"/>
          <w:sz w:val="20"/>
          <w:szCs w:val="20"/>
        </w:rPr>
        <w:t>、计划有效性的权变因素</w:t>
      </w:r>
      <w:r w:rsidR="00416D08" w:rsidRPr="00E31BA3">
        <w:rPr>
          <w:rFonts w:ascii="宋体" w:hAnsi="宋体" w:hint="eastAsia"/>
          <w:sz w:val="20"/>
          <w:szCs w:val="20"/>
        </w:rPr>
        <w:t>。</w:t>
      </w:r>
    </w:p>
    <w:p w:rsidR="00A03842" w:rsidRPr="00E31BA3" w:rsidRDefault="00A03842">
      <w:pPr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5.2 计划工作的程序</w:t>
      </w:r>
    </w:p>
    <w:p w:rsidR="00A03842" w:rsidRPr="00E31BA3" w:rsidRDefault="00A03842" w:rsidP="00C72126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熟悉</w:t>
      </w:r>
      <w:r w:rsidR="004D2421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计划工作的程序</w:t>
      </w:r>
      <w:r w:rsidR="00416D08" w:rsidRPr="00E31BA3">
        <w:rPr>
          <w:rFonts w:ascii="宋体" w:hAnsi="宋体" w:hint="eastAsia"/>
          <w:sz w:val="20"/>
          <w:szCs w:val="20"/>
        </w:rPr>
        <w:t>。</w:t>
      </w:r>
    </w:p>
    <w:p w:rsidR="00A03842" w:rsidRPr="00E31BA3" w:rsidRDefault="00A03842">
      <w:pPr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5.3 计划的方法</w:t>
      </w:r>
    </w:p>
    <w:p w:rsidR="00416D08" w:rsidRPr="00E31BA3" w:rsidRDefault="00511322" w:rsidP="00C72126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lastRenderedPageBreak/>
        <w:t>了解</w:t>
      </w:r>
      <w:r w:rsidR="004D2421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滚动计划法</w:t>
      </w:r>
      <w:r w:rsidR="00632638" w:rsidRPr="00E31BA3">
        <w:rPr>
          <w:rFonts w:ascii="宋体" w:hAnsi="宋体" w:hint="eastAsia"/>
          <w:sz w:val="20"/>
          <w:szCs w:val="20"/>
        </w:rPr>
        <w:t>；</w:t>
      </w:r>
    </w:p>
    <w:p w:rsidR="00416D08" w:rsidRPr="00E31BA3" w:rsidRDefault="00632638" w:rsidP="00C72126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掌握</w:t>
      </w:r>
      <w:r w:rsidR="004D2421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目标管理的步骤；</w:t>
      </w:r>
    </w:p>
    <w:p w:rsidR="00416D08" w:rsidRPr="00E31BA3" w:rsidRDefault="00EE09C9" w:rsidP="00C72126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熟悉</w:t>
      </w:r>
      <w:r w:rsidR="004D2421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目标管理的要素；</w:t>
      </w:r>
    </w:p>
    <w:p w:rsidR="00A03842" w:rsidRPr="00E31BA3" w:rsidRDefault="00EE09C9" w:rsidP="00C72126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熟悉</w:t>
      </w:r>
      <w:r w:rsidR="004D2421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目标管理的评价。</w:t>
      </w:r>
    </w:p>
    <w:p w:rsidR="003376E7" w:rsidRPr="00E31BA3" w:rsidRDefault="003376E7" w:rsidP="003376E7">
      <w:pPr>
        <w:jc w:val="center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第6章 组织结构与组织设计</w:t>
      </w:r>
    </w:p>
    <w:p w:rsidR="003376E7" w:rsidRPr="00E31BA3" w:rsidRDefault="003376E7">
      <w:pPr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6.1 组织与组织结构</w:t>
      </w:r>
    </w:p>
    <w:p w:rsidR="00416D08" w:rsidRPr="00E31BA3" w:rsidRDefault="003A69F4" w:rsidP="00C72126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熟悉</w:t>
      </w:r>
      <w:r w:rsidR="004D2421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组织的构成要素；</w:t>
      </w:r>
    </w:p>
    <w:p w:rsidR="00416D08" w:rsidRPr="00E31BA3" w:rsidRDefault="003A69F4" w:rsidP="00C72126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了解</w:t>
      </w:r>
      <w:r w:rsidR="004D2421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组织结构概念；</w:t>
      </w:r>
    </w:p>
    <w:p w:rsidR="00416D08" w:rsidRPr="00E31BA3" w:rsidRDefault="003A69F4" w:rsidP="00C72126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熟悉</w:t>
      </w:r>
      <w:r w:rsidR="004D2421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组织结构的理论基础：工作专门化、部门化、</w:t>
      </w:r>
      <w:r w:rsidR="004B22AC" w:rsidRPr="00E31BA3">
        <w:rPr>
          <w:rFonts w:ascii="宋体" w:hAnsi="宋体" w:hint="eastAsia"/>
          <w:sz w:val="20"/>
          <w:szCs w:val="20"/>
        </w:rPr>
        <w:t>组织层级与管理幅度、集权与分权；</w:t>
      </w:r>
    </w:p>
    <w:p w:rsidR="00ED3754" w:rsidRPr="00E31BA3" w:rsidRDefault="004B22AC" w:rsidP="00C72126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熟悉</w:t>
      </w:r>
      <w:r w:rsidR="004D2421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常用的部门化的标准；</w:t>
      </w:r>
    </w:p>
    <w:p w:rsidR="00ED3754" w:rsidRPr="00E31BA3" w:rsidRDefault="004B22AC" w:rsidP="00C72126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掌握</w:t>
      </w:r>
      <w:r w:rsidR="004D2421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管理幅度的含义；</w:t>
      </w:r>
    </w:p>
    <w:p w:rsidR="00ED3754" w:rsidRPr="00E31BA3" w:rsidRDefault="00EA6F08" w:rsidP="00C72126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掌握</w:t>
      </w:r>
      <w:r w:rsidR="004D2421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组织确定管理幅度应该考虑的因素；</w:t>
      </w:r>
    </w:p>
    <w:p w:rsidR="003376E7" w:rsidRPr="00E31BA3" w:rsidRDefault="009515CE" w:rsidP="00C72126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了解：</w:t>
      </w:r>
      <w:r w:rsidR="00EA6F08" w:rsidRPr="00E31BA3">
        <w:rPr>
          <w:rFonts w:ascii="宋体" w:hAnsi="宋体" w:hint="eastAsia"/>
          <w:sz w:val="20"/>
          <w:szCs w:val="20"/>
        </w:rPr>
        <w:t>集权和分权的相关因素。</w:t>
      </w:r>
    </w:p>
    <w:p w:rsidR="00EA6F08" w:rsidRPr="00E31BA3" w:rsidRDefault="00EA6F08">
      <w:pPr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6.2 组织设计</w:t>
      </w:r>
    </w:p>
    <w:p w:rsidR="00ED3754" w:rsidRPr="00E31BA3" w:rsidRDefault="00D77E86" w:rsidP="00C72126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熟悉</w:t>
      </w:r>
      <w:r w:rsidR="004D2421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组织设计的任务；</w:t>
      </w:r>
    </w:p>
    <w:p w:rsidR="00ED3754" w:rsidRPr="00E31BA3" w:rsidRDefault="00D77E86" w:rsidP="00C72126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掌握</w:t>
      </w:r>
      <w:r w:rsidR="004D2421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组织设计的原则；</w:t>
      </w:r>
    </w:p>
    <w:p w:rsidR="00EA6F08" w:rsidRPr="00E31BA3" w:rsidRDefault="00D77E86" w:rsidP="00C72126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了解</w:t>
      </w:r>
      <w:r w:rsidR="004D2421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影响组织设计的因素</w:t>
      </w:r>
      <w:r w:rsidR="00ED3754" w:rsidRPr="00E31BA3">
        <w:rPr>
          <w:rFonts w:ascii="宋体" w:hAnsi="宋体" w:hint="eastAsia"/>
          <w:sz w:val="20"/>
          <w:szCs w:val="20"/>
        </w:rPr>
        <w:t>。</w:t>
      </w:r>
    </w:p>
    <w:p w:rsidR="00D77E86" w:rsidRPr="00E31BA3" w:rsidRDefault="00D77E86">
      <w:pPr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6.3 常见的组织结构类型</w:t>
      </w:r>
    </w:p>
    <w:p w:rsidR="00ED3754" w:rsidRPr="00E31BA3" w:rsidRDefault="007C3CD8" w:rsidP="00C72126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了解</w:t>
      </w:r>
      <w:r w:rsidR="004D2421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直线制组织结构、职能型组织结构；</w:t>
      </w:r>
    </w:p>
    <w:p w:rsidR="00ED3754" w:rsidRPr="00E31BA3" w:rsidRDefault="00B424E3" w:rsidP="00C72126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熟悉</w:t>
      </w:r>
      <w:r w:rsidR="004D2421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直</w:t>
      </w:r>
      <w:r w:rsidR="007C3CD8" w:rsidRPr="00E31BA3">
        <w:rPr>
          <w:rFonts w:ascii="宋体" w:hAnsi="宋体" w:hint="eastAsia"/>
          <w:sz w:val="20"/>
          <w:szCs w:val="20"/>
        </w:rPr>
        <w:t>线参谋型组织结构；</w:t>
      </w:r>
    </w:p>
    <w:p w:rsidR="00ED3754" w:rsidRPr="00E31BA3" w:rsidRDefault="007C3CD8" w:rsidP="00C72126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熟悉</w:t>
      </w:r>
      <w:r w:rsidR="004D2421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事业部型组织结构；</w:t>
      </w:r>
    </w:p>
    <w:p w:rsidR="00ED3754" w:rsidRPr="00E31BA3" w:rsidRDefault="00931F39" w:rsidP="00C72126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熟悉</w:t>
      </w:r>
      <w:r w:rsidR="004D2421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矩阵式组织结构；</w:t>
      </w:r>
    </w:p>
    <w:p w:rsidR="00D77E86" w:rsidRPr="00E31BA3" w:rsidRDefault="00931F39" w:rsidP="00C72126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了解</w:t>
      </w:r>
      <w:r w:rsidR="004D2421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虚拟组织结构。</w:t>
      </w:r>
    </w:p>
    <w:p w:rsidR="00232E92" w:rsidRPr="00E31BA3" w:rsidRDefault="00232E92" w:rsidP="00232E92">
      <w:pPr>
        <w:jc w:val="center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第7章 领导与领导理论</w:t>
      </w:r>
    </w:p>
    <w:p w:rsidR="00232E92" w:rsidRPr="00E31BA3" w:rsidRDefault="00232E92">
      <w:pPr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7.1 领导概述</w:t>
      </w:r>
    </w:p>
    <w:p w:rsidR="00ED3754" w:rsidRPr="00E31BA3" w:rsidRDefault="00EF7992" w:rsidP="00C72126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掌握</w:t>
      </w:r>
      <w:r w:rsidR="004D2421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领导者必须具备的三个要素；</w:t>
      </w:r>
    </w:p>
    <w:p w:rsidR="00AE7158" w:rsidRPr="00E31BA3" w:rsidRDefault="00EF7992" w:rsidP="00C72126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熟悉</w:t>
      </w:r>
      <w:r w:rsidR="004D2421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领导者所拥有的权力：法定权力、强制权力、奖赏权力、专长权力、参照权力。</w:t>
      </w:r>
    </w:p>
    <w:p w:rsidR="008A4FDF" w:rsidRPr="00E31BA3" w:rsidRDefault="008A4FDF">
      <w:pPr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7.2 领导理论</w:t>
      </w:r>
    </w:p>
    <w:p w:rsidR="00ED3754" w:rsidRPr="00E31BA3" w:rsidRDefault="003D12CE" w:rsidP="00C72126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熟悉</w:t>
      </w:r>
      <w:r w:rsidR="004D2421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领导理论的发展经历了三个阶段：领导特质理论、领导行为理论、领导权变理论；</w:t>
      </w:r>
    </w:p>
    <w:p w:rsidR="00ED3754" w:rsidRPr="00E31BA3" w:rsidRDefault="003D12CE" w:rsidP="00C72126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了解</w:t>
      </w:r>
      <w:r w:rsidR="004D2421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领导特质理论；</w:t>
      </w:r>
    </w:p>
    <w:p w:rsidR="00ED3754" w:rsidRPr="00E31BA3" w:rsidRDefault="00181B8B" w:rsidP="00C72126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熟悉：</w:t>
      </w:r>
      <w:r w:rsidR="00B51567" w:rsidRPr="00E31BA3">
        <w:rPr>
          <w:rFonts w:ascii="宋体" w:hAnsi="宋体" w:hint="eastAsia"/>
          <w:sz w:val="20"/>
          <w:szCs w:val="20"/>
        </w:rPr>
        <w:t>俄州立大学和密西根大学共同研究的</w:t>
      </w:r>
      <w:r w:rsidR="0050561E" w:rsidRPr="00E31BA3">
        <w:rPr>
          <w:rFonts w:ascii="宋体" w:hAnsi="宋体" w:hint="eastAsia"/>
          <w:sz w:val="20"/>
          <w:szCs w:val="20"/>
        </w:rPr>
        <w:t>四分图理论；</w:t>
      </w:r>
    </w:p>
    <w:p w:rsidR="00181B8B" w:rsidRPr="00E31BA3" w:rsidRDefault="00181B8B" w:rsidP="00181B8B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熟悉：布兰克和莫顿的管理方格理论；</w:t>
      </w:r>
    </w:p>
    <w:p w:rsidR="00ED3754" w:rsidRPr="00E31BA3" w:rsidRDefault="00181B8B" w:rsidP="00C72126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了解：</w:t>
      </w:r>
      <w:r w:rsidR="000A5E09" w:rsidRPr="00E31BA3">
        <w:rPr>
          <w:rFonts w:ascii="宋体" w:hAnsi="宋体" w:hint="eastAsia"/>
          <w:sz w:val="20"/>
          <w:szCs w:val="20"/>
        </w:rPr>
        <w:t>里斯的不成熟一一成熟理论</w:t>
      </w:r>
      <w:r w:rsidR="00B8261C" w:rsidRPr="00E31BA3">
        <w:rPr>
          <w:rFonts w:ascii="宋体" w:hAnsi="宋体" w:hint="eastAsia"/>
          <w:sz w:val="20"/>
          <w:szCs w:val="20"/>
        </w:rPr>
        <w:t>；</w:t>
      </w:r>
    </w:p>
    <w:p w:rsidR="00ED3754" w:rsidRPr="00E31BA3" w:rsidRDefault="004B5142" w:rsidP="00C72126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熟悉</w:t>
      </w:r>
      <w:r w:rsidR="004D2421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费德勒模型；</w:t>
      </w:r>
    </w:p>
    <w:p w:rsidR="008A4FDF" w:rsidRPr="00E31BA3" w:rsidRDefault="004B5142" w:rsidP="00C72126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掌握</w:t>
      </w:r>
      <w:r w:rsidR="004D2421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何塞和布兰查德的情境理论（领导生命周期理论）</w:t>
      </w:r>
      <w:r w:rsidR="00B8261C" w:rsidRPr="00E31BA3">
        <w:rPr>
          <w:rFonts w:ascii="宋体" w:hAnsi="宋体" w:hint="eastAsia"/>
          <w:sz w:val="20"/>
          <w:szCs w:val="20"/>
        </w:rPr>
        <w:t>。</w:t>
      </w:r>
    </w:p>
    <w:p w:rsidR="000539FE" w:rsidRPr="00E31BA3" w:rsidRDefault="000539FE" w:rsidP="000539FE">
      <w:pPr>
        <w:jc w:val="center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第8章 激励</w:t>
      </w:r>
    </w:p>
    <w:p w:rsidR="000539FE" w:rsidRPr="00E31BA3" w:rsidRDefault="000539FE">
      <w:pPr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8.1 激励的过程</w:t>
      </w:r>
    </w:p>
    <w:p w:rsidR="00ED3754" w:rsidRPr="00E31BA3" w:rsidRDefault="009F7DB2" w:rsidP="00C72126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了解</w:t>
      </w:r>
      <w:r w:rsidR="004D2421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激励的概念；</w:t>
      </w:r>
    </w:p>
    <w:p w:rsidR="000539FE" w:rsidRPr="00E31BA3" w:rsidRDefault="009F7DB2" w:rsidP="00C72126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熟悉</w:t>
      </w:r>
      <w:r w:rsidR="004D2421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激励的过程</w:t>
      </w:r>
      <w:r w:rsidR="00ED3754" w:rsidRPr="00E31BA3">
        <w:rPr>
          <w:rFonts w:ascii="宋体" w:hAnsi="宋体" w:hint="eastAsia"/>
          <w:sz w:val="20"/>
          <w:szCs w:val="20"/>
        </w:rPr>
        <w:t>。</w:t>
      </w:r>
    </w:p>
    <w:p w:rsidR="009F7DB2" w:rsidRPr="00E31BA3" w:rsidRDefault="009F7DB2">
      <w:pPr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8.2 内容型激励理论</w:t>
      </w:r>
    </w:p>
    <w:p w:rsidR="00ED3754" w:rsidRPr="00E31BA3" w:rsidRDefault="00713B10" w:rsidP="00C72126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掌握</w:t>
      </w:r>
      <w:r w:rsidR="004D2421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马斯洛的需要层次理论；</w:t>
      </w:r>
    </w:p>
    <w:p w:rsidR="00ED3754" w:rsidRPr="00E31BA3" w:rsidRDefault="00713B10" w:rsidP="00C72126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熟悉</w:t>
      </w:r>
      <w:r w:rsidR="004D2421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麦格雷戈的X-Y理论；</w:t>
      </w:r>
    </w:p>
    <w:p w:rsidR="009F7DB2" w:rsidRPr="00E31BA3" w:rsidRDefault="00713B10" w:rsidP="00C72126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熟悉</w:t>
      </w:r>
      <w:r w:rsidR="004D2421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双因素理论</w:t>
      </w:r>
      <w:r w:rsidR="00ED3754" w:rsidRPr="00E31BA3">
        <w:rPr>
          <w:rFonts w:ascii="宋体" w:hAnsi="宋体" w:hint="eastAsia"/>
          <w:sz w:val="20"/>
          <w:szCs w:val="20"/>
        </w:rPr>
        <w:t>。</w:t>
      </w:r>
    </w:p>
    <w:p w:rsidR="00713B10" w:rsidRPr="00E31BA3" w:rsidRDefault="00713B10">
      <w:pPr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8.3 过程型激励理论</w:t>
      </w:r>
    </w:p>
    <w:p w:rsidR="00ED3754" w:rsidRPr="00E31BA3" w:rsidRDefault="00713B10" w:rsidP="00C72126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lastRenderedPageBreak/>
        <w:t>熟悉</w:t>
      </w:r>
      <w:r w:rsidR="004D2421" w:rsidRPr="00E31BA3">
        <w:rPr>
          <w:rFonts w:ascii="宋体" w:hAnsi="宋体" w:hint="eastAsia"/>
          <w:sz w:val="20"/>
          <w:szCs w:val="20"/>
        </w:rPr>
        <w:t>：</w:t>
      </w:r>
      <w:r w:rsidR="0029249A" w:rsidRPr="00E31BA3">
        <w:rPr>
          <w:rFonts w:ascii="宋体" w:hAnsi="宋体" w:hint="eastAsia"/>
          <w:sz w:val="20"/>
          <w:szCs w:val="20"/>
        </w:rPr>
        <w:t>亚当斯的</w:t>
      </w:r>
      <w:r w:rsidRPr="00E31BA3">
        <w:rPr>
          <w:rFonts w:ascii="宋体" w:hAnsi="宋体" w:hint="eastAsia"/>
          <w:sz w:val="20"/>
          <w:szCs w:val="20"/>
        </w:rPr>
        <w:t>公平理论；</w:t>
      </w:r>
    </w:p>
    <w:p w:rsidR="00713B10" w:rsidRPr="00E31BA3" w:rsidRDefault="0029249A" w:rsidP="00C72126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掌握</w:t>
      </w:r>
      <w:r w:rsidR="004D2421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弗鲁姆的期望理论。</w:t>
      </w:r>
    </w:p>
    <w:p w:rsidR="0029249A" w:rsidRPr="00E31BA3" w:rsidRDefault="0029249A">
      <w:pPr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8.4 行为修正型激励理论</w:t>
      </w:r>
    </w:p>
    <w:p w:rsidR="00ED3754" w:rsidRPr="00E31BA3" w:rsidRDefault="00181B8B" w:rsidP="00C72126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熟悉：</w:t>
      </w:r>
      <w:r w:rsidR="0029249A" w:rsidRPr="00E31BA3">
        <w:rPr>
          <w:rFonts w:ascii="宋体" w:hAnsi="宋体" w:hint="eastAsia"/>
          <w:sz w:val="20"/>
          <w:szCs w:val="20"/>
        </w:rPr>
        <w:t>纳的强化理论；</w:t>
      </w:r>
    </w:p>
    <w:p w:rsidR="0029249A" w:rsidRPr="00E31BA3" w:rsidRDefault="00181B8B" w:rsidP="00C72126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了解：</w:t>
      </w:r>
      <w:r w:rsidR="00101682" w:rsidRPr="00E31BA3">
        <w:rPr>
          <w:rFonts w:ascii="宋体" w:hAnsi="宋体" w:hint="eastAsia"/>
          <w:sz w:val="20"/>
          <w:szCs w:val="20"/>
        </w:rPr>
        <w:t>理论和归因理论。</w:t>
      </w:r>
    </w:p>
    <w:p w:rsidR="00101682" w:rsidRPr="00E31BA3" w:rsidRDefault="00101682" w:rsidP="00101682">
      <w:pPr>
        <w:jc w:val="center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第9章 沟通</w:t>
      </w:r>
    </w:p>
    <w:p w:rsidR="00101682" w:rsidRPr="00E31BA3" w:rsidRDefault="00101682">
      <w:pPr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9.1 沟通的过程</w:t>
      </w:r>
    </w:p>
    <w:p w:rsidR="001A3924" w:rsidRPr="00E31BA3" w:rsidRDefault="00101682" w:rsidP="00C72126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了解</w:t>
      </w:r>
      <w:r w:rsidR="004D2421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沟通的概念</w:t>
      </w:r>
      <w:r w:rsidR="00E57647" w:rsidRPr="00E31BA3">
        <w:rPr>
          <w:rFonts w:ascii="宋体" w:hAnsi="宋体" w:hint="eastAsia"/>
          <w:sz w:val="20"/>
          <w:szCs w:val="20"/>
        </w:rPr>
        <w:t>、重要性；</w:t>
      </w:r>
    </w:p>
    <w:p w:rsidR="001A3924" w:rsidRPr="00E31BA3" w:rsidRDefault="00E57647" w:rsidP="00C72126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熟悉</w:t>
      </w:r>
      <w:r w:rsidR="004D2421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沟通的类型；</w:t>
      </w:r>
    </w:p>
    <w:p w:rsidR="00101682" w:rsidRPr="00E31BA3" w:rsidRDefault="00E57647" w:rsidP="00C72126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熟悉</w:t>
      </w:r>
      <w:r w:rsidR="004D2421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沟通的要素</w:t>
      </w:r>
      <w:r w:rsidR="001A3924" w:rsidRPr="00E31BA3">
        <w:rPr>
          <w:rFonts w:ascii="宋体" w:hAnsi="宋体" w:hint="eastAsia"/>
          <w:sz w:val="20"/>
          <w:szCs w:val="20"/>
        </w:rPr>
        <w:t>。</w:t>
      </w:r>
    </w:p>
    <w:p w:rsidR="00E57647" w:rsidRPr="00E31BA3" w:rsidRDefault="00E57647">
      <w:pPr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9.2 沟通改进</w:t>
      </w:r>
    </w:p>
    <w:p w:rsidR="001A3924" w:rsidRPr="00E31BA3" w:rsidRDefault="00E57647" w:rsidP="00C72126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熟悉</w:t>
      </w:r>
      <w:r w:rsidR="004D2421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影响有效沟通的障碍因素；</w:t>
      </w:r>
    </w:p>
    <w:p w:rsidR="001A3924" w:rsidRPr="00E31BA3" w:rsidRDefault="00ED769C" w:rsidP="00C72126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熟悉</w:t>
      </w:r>
      <w:r w:rsidR="004D2421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改进沟通的途径；</w:t>
      </w:r>
    </w:p>
    <w:p w:rsidR="00E57647" w:rsidRPr="00E31BA3" w:rsidRDefault="00ED769C" w:rsidP="00C72126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了解</w:t>
      </w:r>
      <w:r w:rsidR="004D2421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冲突与谈判。</w:t>
      </w:r>
    </w:p>
    <w:p w:rsidR="00ED769C" w:rsidRPr="00E31BA3" w:rsidRDefault="00ED769C" w:rsidP="00ED769C">
      <w:pPr>
        <w:jc w:val="center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第10章 控制</w:t>
      </w:r>
    </w:p>
    <w:p w:rsidR="00ED769C" w:rsidRPr="00E31BA3" w:rsidRDefault="00ED769C">
      <w:pPr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10.1 控制的内涵与外延</w:t>
      </w:r>
    </w:p>
    <w:p w:rsidR="001A3924" w:rsidRPr="00E31BA3" w:rsidRDefault="00ED769C" w:rsidP="00C72126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了解</w:t>
      </w:r>
      <w:r w:rsidR="004D2421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控制的含义；</w:t>
      </w:r>
    </w:p>
    <w:p w:rsidR="001A3924" w:rsidRPr="00E31BA3" w:rsidRDefault="009F2E8C" w:rsidP="00C72126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熟悉</w:t>
      </w:r>
      <w:r w:rsidR="004D2421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控制目标；</w:t>
      </w:r>
    </w:p>
    <w:p w:rsidR="00ED769C" w:rsidRPr="00E31BA3" w:rsidRDefault="009F2E8C" w:rsidP="00C72126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掌握</w:t>
      </w:r>
      <w:r w:rsidR="004D2421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管理控制循环图（PDCA循环）</w:t>
      </w:r>
      <w:r w:rsidR="001A3924" w:rsidRPr="00E31BA3">
        <w:rPr>
          <w:rFonts w:ascii="宋体" w:hAnsi="宋体" w:hint="eastAsia"/>
          <w:sz w:val="20"/>
          <w:szCs w:val="20"/>
        </w:rPr>
        <w:t>。</w:t>
      </w:r>
    </w:p>
    <w:p w:rsidR="009F2E8C" w:rsidRPr="00E31BA3" w:rsidRDefault="009F2E8C">
      <w:pPr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10.2 管理控制的类型及特点</w:t>
      </w:r>
    </w:p>
    <w:p w:rsidR="001A3924" w:rsidRPr="00E31BA3" w:rsidRDefault="00F77CB7" w:rsidP="00C72126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掌握</w:t>
      </w:r>
      <w:r w:rsidR="004D2421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按照控制的侧重点不同把控制分为：前馈控制、现场控制、反馈控制及三种控制的含义；</w:t>
      </w:r>
    </w:p>
    <w:p w:rsidR="001A3924" w:rsidRPr="00E31BA3" w:rsidRDefault="00F77CB7" w:rsidP="00C72126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了解</w:t>
      </w:r>
      <w:r w:rsidR="004D2421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其他控制分类；</w:t>
      </w:r>
    </w:p>
    <w:p w:rsidR="009F2E8C" w:rsidRPr="00E31BA3" w:rsidRDefault="008A1BDC" w:rsidP="00C72126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熟悉</w:t>
      </w:r>
      <w:r w:rsidR="004D2421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管理控制的特点</w:t>
      </w:r>
      <w:r w:rsidR="001A3924" w:rsidRPr="00E31BA3">
        <w:rPr>
          <w:rFonts w:ascii="宋体" w:hAnsi="宋体" w:hint="eastAsia"/>
          <w:sz w:val="20"/>
          <w:szCs w:val="20"/>
        </w:rPr>
        <w:t>。</w:t>
      </w:r>
    </w:p>
    <w:p w:rsidR="008A1BDC" w:rsidRPr="00E31BA3" w:rsidRDefault="008A1BDC">
      <w:pPr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10.3 控制的过程</w:t>
      </w:r>
    </w:p>
    <w:p w:rsidR="001A3924" w:rsidRPr="00E31BA3" w:rsidRDefault="008A1BDC" w:rsidP="00C72126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掌握</w:t>
      </w:r>
      <w:r w:rsidR="004D2421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控制过程三步骤：建立控制标准、根据控制标准衡量实际工作绩效、矫正实际执行情况偏离标准和计划的误差；</w:t>
      </w:r>
    </w:p>
    <w:p w:rsidR="001A3924" w:rsidRPr="00E31BA3" w:rsidRDefault="00011AE9" w:rsidP="00C72126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熟悉</w:t>
      </w:r>
      <w:r w:rsidR="004D2421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管理控制的对象；</w:t>
      </w:r>
    </w:p>
    <w:p w:rsidR="001A3924" w:rsidRPr="00E31BA3" w:rsidRDefault="00011AE9" w:rsidP="00C72126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熟悉</w:t>
      </w:r>
      <w:r w:rsidR="004D2421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制定控制标准的要求；</w:t>
      </w:r>
    </w:p>
    <w:p w:rsidR="008A1BDC" w:rsidRPr="00E31BA3" w:rsidRDefault="00650CC6" w:rsidP="00C72126">
      <w:pPr>
        <w:ind w:firstLineChars="200" w:firstLine="400"/>
        <w:rPr>
          <w:rFonts w:ascii="宋体" w:hAnsi="宋体"/>
          <w:sz w:val="20"/>
          <w:szCs w:val="20"/>
        </w:rPr>
      </w:pPr>
      <w:r w:rsidRPr="00E31BA3">
        <w:rPr>
          <w:rFonts w:ascii="宋体" w:hAnsi="宋体" w:hint="eastAsia"/>
          <w:sz w:val="20"/>
          <w:szCs w:val="20"/>
        </w:rPr>
        <w:t>熟悉</w:t>
      </w:r>
      <w:r w:rsidR="004D2421" w:rsidRPr="00E31BA3">
        <w:rPr>
          <w:rFonts w:ascii="宋体" w:hAnsi="宋体" w:hint="eastAsia"/>
          <w:sz w:val="20"/>
          <w:szCs w:val="20"/>
        </w:rPr>
        <w:t>：</w:t>
      </w:r>
      <w:r w:rsidRPr="00E31BA3">
        <w:rPr>
          <w:rFonts w:ascii="宋体" w:hAnsi="宋体" w:hint="eastAsia"/>
          <w:sz w:val="20"/>
          <w:szCs w:val="20"/>
        </w:rPr>
        <w:t>为了使绩效衡量工作更有效，组织的衡量工作绩效必须满足一下四点要求：实用性、可靠性、及时性、经济型；</w:t>
      </w:r>
      <w:r w:rsidR="008E2B48" w:rsidRPr="00E31BA3">
        <w:rPr>
          <w:rFonts w:ascii="宋体" w:hAnsi="宋体" w:hint="eastAsia"/>
          <w:sz w:val="20"/>
          <w:szCs w:val="20"/>
        </w:rPr>
        <w:t>熟悉衡量实际绩效的方法；掌握有效控制的原则。</w:t>
      </w:r>
    </w:p>
    <w:p w:rsidR="00AE7158" w:rsidRPr="00E31BA3" w:rsidRDefault="00AE7158">
      <w:pPr>
        <w:rPr>
          <w:rFonts w:ascii="宋体" w:hAnsi="宋体"/>
          <w:sz w:val="20"/>
          <w:szCs w:val="20"/>
        </w:rPr>
      </w:pPr>
    </w:p>
    <w:sectPr w:rsidR="00AE7158" w:rsidRPr="00E31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BA3" w:rsidRDefault="00E31BA3" w:rsidP="004D0632">
      <w:r>
        <w:separator/>
      </w:r>
    </w:p>
  </w:endnote>
  <w:endnote w:type="continuationSeparator" w:id="0">
    <w:p w:rsidR="00E31BA3" w:rsidRDefault="00E31BA3" w:rsidP="004D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BA3" w:rsidRDefault="00E31BA3" w:rsidP="004D0632">
      <w:r>
        <w:separator/>
      </w:r>
    </w:p>
  </w:footnote>
  <w:footnote w:type="continuationSeparator" w:id="0">
    <w:p w:rsidR="00E31BA3" w:rsidRDefault="00E31BA3" w:rsidP="004D0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14E9"/>
    <w:rsid w:val="00011AE9"/>
    <w:rsid w:val="000460DD"/>
    <w:rsid w:val="0005093D"/>
    <w:rsid w:val="000539FE"/>
    <w:rsid w:val="0006299D"/>
    <w:rsid w:val="00081B85"/>
    <w:rsid w:val="0009009B"/>
    <w:rsid w:val="00093D96"/>
    <w:rsid w:val="000A5E09"/>
    <w:rsid w:val="000F0739"/>
    <w:rsid w:val="00101682"/>
    <w:rsid w:val="00123021"/>
    <w:rsid w:val="00163CD9"/>
    <w:rsid w:val="00164965"/>
    <w:rsid w:val="0018033D"/>
    <w:rsid w:val="00181B8B"/>
    <w:rsid w:val="001A3924"/>
    <w:rsid w:val="001C5344"/>
    <w:rsid w:val="001F29CF"/>
    <w:rsid w:val="00201A99"/>
    <w:rsid w:val="00232E92"/>
    <w:rsid w:val="00274DED"/>
    <w:rsid w:val="0029249A"/>
    <w:rsid w:val="002A4668"/>
    <w:rsid w:val="002A63E9"/>
    <w:rsid w:val="002F0C61"/>
    <w:rsid w:val="003007C7"/>
    <w:rsid w:val="00310B30"/>
    <w:rsid w:val="00321A2D"/>
    <w:rsid w:val="00322929"/>
    <w:rsid w:val="003376E7"/>
    <w:rsid w:val="00360620"/>
    <w:rsid w:val="00376F06"/>
    <w:rsid w:val="003A69F4"/>
    <w:rsid w:val="003D12CE"/>
    <w:rsid w:val="003E7750"/>
    <w:rsid w:val="003F1A7C"/>
    <w:rsid w:val="00410A0B"/>
    <w:rsid w:val="00416D08"/>
    <w:rsid w:val="00433E9E"/>
    <w:rsid w:val="00452E73"/>
    <w:rsid w:val="00457CF1"/>
    <w:rsid w:val="00475502"/>
    <w:rsid w:val="004B22AC"/>
    <w:rsid w:val="004B2449"/>
    <w:rsid w:val="004B5142"/>
    <w:rsid w:val="004C1A01"/>
    <w:rsid w:val="004D0632"/>
    <w:rsid w:val="004D2421"/>
    <w:rsid w:val="004F59B3"/>
    <w:rsid w:val="0050561E"/>
    <w:rsid w:val="00511322"/>
    <w:rsid w:val="00522012"/>
    <w:rsid w:val="0056701A"/>
    <w:rsid w:val="005A2D24"/>
    <w:rsid w:val="006127DA"/>
    <w:rsid w:val="00632638"/>
    <w:rsid w:val="00650CC6"/>
    <w:rsid w:val="00672AE0"/>
    <w:rsid w:val="00685369"/>
    <w:rsid w:val="006B6A43"/>
    <w:rsid w:val="006C0BCB"/>
    <w:rsid w:val="006D6D46"/>
    <w:rsid w:val="006E6F08"/>
    <w:rsid w:val="00713B10"/>
    <w:rsid w:val="007225BD"/>
    <w:rsid w:val="007231A2"/>
    <w:rsid w:val="007512F2"/>
    <w:rsid w:val="00775A88"/>
    <w:rsid w:val="00791BC0"/>
    <w:rsid w:val="007C2752"/>
    <w:rsid w:val="007C3CD8"/>
    <w:rsid w:val="007D10AC"/>
    <w:rsid w:val="00810A3C"/>
    <w:rsid w:val="0084120D"/>
    <w:rsid w:val="00842ED4"/>
    <w:rsid w:val="008A1BDC"/>
    <w:rsid w:val="008A4FDF"/>
    <w:rsid w:val="008C3358"/>
    <w:rsid w:val="008D7943"/>
    <w:rsid w:val="008E2B48"/>
    <w:rsid w:val="008E480C"/>
    <w:rsid w:val="00922412"/>
    <w:rsid w:val="00927344"/>
    <w:rsid w:val="009314E9"/>
    <w:rsid w:val="00931F39"/>
    <w:rsid w:val="009515CE"/>
    <w:rsid w:val="0095499C"/>
    <w:rsid w:val="00961F15"/>
    <w:rsid w:val="009A0884"/>
    <w:rsid w:val="009C3972"/>
    <w:rsid w:val="009C3A8E"/>
    <w:rsid w:val="009E1AC4"/>
    <w:rsid w:val="009F2E8C"/>
    <w:rsid w:val="009F7DB2"/>
    <w:rsid w:val="00A01991"/>
    <w:rsid w:val="00A03842"/>
    <w:rsid w:val="00A52143"/>
    <w:rsid w:val="00A534B4"/>
    <w:rsid w:val="00A67673"/>
    <w:rsid w:val="00A804E4"/>
    <w:rsid w:val="00AB6FA9"/>
    <w:rsid w:val="00AC54A7"/>
    <w:rsid w:val="00AE7158"/>
    <w:rsid w:val="00AE74DE"/>
    <w:rsid w:val="00B04087"/>
    <w:rsid w:val="00B24B2F"/>
    <w:rsid w:val="00B424E3"/>
    <w:rsid w:val="00B466A5"/>
    <w:rsid w:val="00B51567"/>
    <w:rsid w:val="00B73DE0"/>
    <w:rsid w:val="00B8261C"/>
    <w:rsid w:val="00B86F65"/>
    <w:rsid w:val="00BC2EDC"/>
    <w:rsid w:val="00C201AD"/>
    <w:rsid w:val="00C4484F"/>
    <w:rsid w:val="00C55952"/>
    <w:rsid w:val="00C60640"/>
    <w:rsid w:val="00C72126"/>
    <w:rsid w:val="00C72F35"/>
    <w:rsid w:val="00C76BDD"/>
    <w:rsid w:val="00C95CD9"/>
    <w:rsid w:val="00CC58F3"/>
    <w:rsid w:val="00D56420"/>
    <w:rsid w:val="00D77E86"/>
    <w:rsid w:val="00D8675D"/>
    <w:rsid w:val="00DC22D1"/>
    <w:rsid w:val="00DD2E2C"/>
    <w:rsid w:val="00DD4471"/>
    <w:rsid w:val="00DE3082"/>
    <w:rsid w:val="00E04EFE"/>
    <w:rsid w:val="00E31BA3"/>
    <w:rsid w:val="00E454E0"/>
    <w:rsid w:val="00E57647"/>
    <w:rsid w:val="00E577C0"/>
    <w:rsid w:val="00E77C1B"/>
    <w:rsid w:val="00E809C1"/>
    <w:rsid w:val="00E83E23"/>
    <w:rsid w:val="00EA5935"/>
    <w:rsid w:val="00EA6F08"/>
    <w:rsid w:val="00EC2368"/>
    <w:rsid w:val="00ED3754"/>
    <w:rsid w:val="00ED3C4B"/>
    <w:rsid w:val="00ED769C"/>
    <w:rsid w:val="00ED7CA7"/>
    <w:rsid w:val="00EE09C9"/>
    <w:rsid w:val="00EE6321"/>
    <w:rsid w:val="00EF1A32"/>
    <w:rsid w:val="00EF7992"/>
    <w:rsid w:val="00F5251A"/>
    <w:rsid w:val="00F67BA1"/>
    <w:rsid w:val="00F77CB7"/>
    <w:rsid w:val="00F96135"/>
    <w:rsid w:val="00FA7A48"/>
    <w:rsid w:val="00FB1490"/>
    <w:rsid w:val="00FC45F0"/>
    <w:rsid w:val="00FC6EDB"/>
    <w:rsid w:val="00FD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DB345D-C76B-4C00-85EC-83E00B94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D0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4D0632"/>
    <w:rPr>
      <w:kern w:val="2"/>
      <w:sz w:val="18"/>
      <w:szCs w:val="18"/>
    </w:rPr>
  </w:style>
  <w:style w:type="paragraph" w:styleId="a4">
    <w:name w:val="footer"/>
    <w:basedOn w:val="a"/>
    <w:link w:val="Char0"/>
    <w:rsid w:val="004D06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4D063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443</Words>
  <Characters>2531</Characters>
  <Application>Microsoft Office Word</Application>
  <DocSecurity>0</DocSecurity>
  <Lines>21</Lines>
  <Paragraphs>5</Paragraphs>
  <ScaleCrop>false</ScaleCrop>
  <Company>Microsoft</Company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上海建桥学院专升本《管理学》考试大纲</dc:title>
  <dc:subject/>
  <dc:creator>User</dc:creator>
  <cp:keywords/>
  <dc:description/>
  <cp:lastModifiedBy>Sky123.Org</cp:lastModifiedBy>
  <cp:revision>6</cp:revision>
  <dcterms:created xsi:type="dcterms:W3CDTF">2018-04-28T05:07:00Z</dcterms:created>
  <dcterms:modified xsi:type="dcterms:W3CDTF">2018-04-28T05:10:00Z</dcterms:modified>
</cp:coreProperties>
</file>